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6B5D" w14:textId="6C7A3B5B" w:rsidR="001548FB" w:rsidRPr="00E177E9" w:rsidRDefault="00BA5216" w:rsidP="00B33C30">
      <w:pPr>
        <w:spacing w:line="24" w:lineRule="atLeast"/>
      </w:pPr>
      <w:r>
        <w:t>CHRISTI HIMMELFAHRT 18.5.2023</w:t>
      </w:r>
      <w:r w:rsidR="00FD7791">
        <w:t>,</w:t>
      </w:r>
      <w:r>
        <w:t xml:space="preserve"> </w:t>
      </w:r>
      <w:r w:rsidR="00FD7791">
        <w:t>Predigttext</w:t>
      </w:r>
      <w:r>
        <w:t xml:space="preserve"> LK 24,44-53</w:t>
      </w:r>
      <w:r>
        <w:tab/>
      </w:r>
      <w:r>
        <w:tab/>
      </w:r>
      <w:r>
        <w:tab/>
      </w:r>
    </w:p>
    <w:p w14:paraId="281B27BA" w14:textId="016B2576" w:rsidR="00E018E3" w:rsidRDefault="006F65B4" w:rsidP="00B2665D">
      <w:pPr>
        <w:pStyle w:val="berschrift3"/>
        <w:shd w:val="clear" w:color="auto" w:fill="FFFFFF"/>
        <w:spacing w:before="0" w:beforeAutospacing="0" w:after="0" w:afterAutospacing="0"/>
        <w:jc w:val="both"/>
        <w:rPr>
          <w:rFonts w:ascii="Arial" w:hAnsi="Arial" w:cs="Arial"/>
          <w:sz w:val="26"/>
          <w:szCs w:val="26"/>
        </w:rPr>
      </w:pPr>
      <w:r w:rsidRPr="00CA6459">
        <w:rPr>
          <w:rFonts w:ascii="Arial" w:hAnsi="Arial" w:cs="Arial"/>
          <w:sz w:val="26"/>
          <w:szCs w:val="26"/>
        </w:rPr>
        <w:t xml:space="preserve">Gnade sei mit euch und Friede von Gott unserm Vater und unserm Herrn </w:t>
      </w:r>
      <w:bookmarkStart w:id="0" w:name="31"/>
      <w:r w:rsidR="00C9457D" w:rsidRPr="00807509">
        <w:rPr>
          <w:rFonts w:ascii="Arial" w:hAnsi="Arial" w:cs="Arial"/>
          <w:sz w:val="26"/>
          <w:szCs w:val="26"/>
        </w:rPr>
        <w:t>Jesus Christus.</w:t>
      </w:r>
      <w:bookmarkEnd w:id="0"/>
    </w:p>
    <w:p w14:paraId="12B454AF" w14:textId="77777777" w:rsidR="00CE6B48" w:rsidRDefault="00CE6B48" w:rsidP="00B2665D">
      <w:pPr>
        <w:pStyle w:val="berschrift3"/>
        <w:shd w:val="clear" w:color="auto" w:fill="FFFFFF"/>
        <w:spacing w:before="0" w:beforeAutospacing="0" w:after="0" w:afterAutospacing="0"/>
        <w:jc w:val="both"/>
        <w:rPr>
          <w:rFonts w:ascii="Arial" w:hAnsi="Arial" w:cs="Arial"/>
          <w:sz w:val="26"/>
          <w:szCs w:val="26"/>
        </w:rPr>
      </w:pPr>
    </w:p>
    <w:p w14:paraId="3D6A2AC7" w14:textId="2590A9CD" w:rsidR="00BA5216" w:rsidRPr="00FD7791" w:rsidRDefault="00BA5216" w:rsidP="00BA5216">
      <w:pPr>
        <w:rPr>
          <w:rFonts w:ascii="Arial" w:hAnsi="Arial" w:cs="Arial"/>
          <w:sz w:val="26"/>
          <w:szCs w:val="26"/>
        </w:rPr>
      </w:pPr>
      <w:r w:rsidRPr="00FD7791">
        <w:rPr>
          <w:rFonts w:ascii="Arial" w:hAnsi="Arial" w:cs="Arial"/>
          <w:color w:val="333333"/>
          <w:sz w:val="26"/>
          <w:szCs w:val="26"/>
          <w:shd w:val="clear" w:color="auto" w:fill="FFFFFF"/>
          <w:vertAlign w:val="superscript"/>
        </w:rPr>
        <w:t>44</w:t>
      </w:r>
      <w:r w:rsidRPr="00FD7791">
        <w:rPr>
          <w:rFonts w:ascii="Arial" w:hAnsi="Arial" w:cs="Arial"/>
          <w:color w:val="333333"/>
          <w:sz w:val="26"/>
          <w:szCs w:val="26"/>
          <w:shd w:val="clear" w:color="auto" w:fill="FFFFFF"/>
        </w:rPr>
        <w:t> </w:t>
      </w:r>
      <w:r w:rsidR="00C87169" w:rsidRPr="00FD7791">
        <w:rPr>
          <w:rStyle w:val="vers-hover"/>
          <w:rFonts w:ascii="Arial" w:hAnsi="Arial" w:cs="Arial"/>
          <w:color w:val="333333"/>
          <w:sz w:val="26"/>
          <w:szCs w:val="26"/>
          <w:shd w:val="clear" w:color="auto" w:fill="FFFFFF"/>
        </w:rPr>
        <w:t xml:space="preserve">Jesus </w:t>
      </w:r>
      <w:r w:rsidRPr="00FD7791">
        <w:rPr>
          <w:rStyle w:val="vers-hover"/>
          <w:rFonts w:ascii="Arial" w:hAnsi="Arial" w:cs="Arial"/>
          <w:color w:val="333333"/>
          <w:sz w:val="26"/>
          <w:szCs w:val="26"/>
          <w:shd w:val="clear" w:color="auto" w:fill="FFFFFF"/>
        </w:rPr>
        <w:t xml:space="preserve">sprach aber zu </w:t>
      </w:r>
      <w:r w:rsidR="00C87169" w:rsidRPr="00FD7791">
        <w:rPr>
          <w:rStyle w:val="vers-hover"/>
          <w:rFonts w:ascii="Arial" w:hAnsi="Arial" w:cs="Arial"/>
          <w:color w:val="333333"/>
          <w:sz w:val="26"/>
          <w:szCs w:val="26"/>
          <w:shd w:val="clear" w:color="auto" w:fill="FFFFFF"/>
        </w:rPr>
        <w:t>den Jüngern</w:t>
      </w:r>
      <w:r w:rsidRPr="00FD7791">
        <w:rPr>
          <w:rStyle w:val="vers-hover"/>
          <w:rFonts w:ascii="Arial" w:hAnsi="Arial" w:cs="Arial"/>
          <w:color w:val="333333"/>
          <w:sz w:val="26"/>
          <w:szCs w:val="26"/>
          <w:shd w:val="clear" w:color="auto" w:fill="FFFFFF"/>
        </w:rPr>
        <w:t xml:space="preserve">: Das sind die Reden, die ich zu euch sagte, da ich noch bei euch war; denn es muß </w:t>
      </w:r>
      <w:r w:rsidRPr="00FD7791">
        <w:rPr>
          <w:rStyle w:val="vers-hover"/>
          <w:rFonts w:ascii="Arial" w:hAnsi="Arial" w:cs="Arial"/>
          <w:b/>
          <w:bCs/>
          <w:color w:val="333333"/>
          <w:sz w:val="26"/>
          <w:szCs w:val="26"/>
          <w:shd w:val="clear" w:color="auto" w:fill="FFFFFF"/>
        </w:rPr>
        <w:t>alles</w:t>
      </w:r>
      <w:r w:rsidRPr="00FD7791">
        <w:rPr>
          <w:rStyle w:val="vers-hover"/>
          <w:rFonts w:ascii="Arial" w:hAnsi="Arial" w:cs="Arial"/>
          <w:color w:val="333333"/>
          <w:sz w:val="26"/>
          <w:szCs w:val="26"/>
          <w:shd w:val="clear" w:color="auto" w:fill="FFFFFF"/>
        </w:rPr>
        <w:t xml:space="preserve"> erfüllet werden, was von mir geschrieben ist im Gesetz Mose's, in den Propheten und in den Psalmen.</w:t>
      </w:r>
      <w:r w:rsidR="00FD7791" w:rsidRPr="00FD7791">
        <w:rPr>
          <w:rFonts w:ascii="Arial" w:hAnsi="Arial" w:cs="Arial"/>
          <w:color w:val="333333"/>
          <w:sz w:val="26"/>
          <w:szCs w:val="26"/>
        </w:rPr>
        <w:t xml:space="preserve"> </w:t>
      </w:r>
      <w:r w:rsidRPr="00FD7791">
        <w:rPr>
          <w:rFonts w:ascii="Arial" w:hAnsi="Arial" w:cs="Arial"/>
          <w:color w:val="333333"/>
          <w:sz w:val="26"/>
          <w:szCs w:val="26"/>
        </w:rPr>
        <w:br/>
      </w:r>
      <w:r w:rsidRPr="00FD7791">
        <w:rPr>
          <w:rFonts w:ascii="Arial" w:hAnsi="Arial" w:cs="Arial"/>
          <w:color w:val="333333"/>
          <w:sz w:val="26"/>
          <w:szCs w:val="26"/>
          <w:shd w:val="clear" w:color="auto" w:fill="FFFFFF"/>
          <w:vertAlign w:val="superscript"/>
        </w:rPr>
        <w:t>45</w:t>
      </w:r>
      <w:r w:rsidRPr="00FD7791">
        <w:rPr>
          <w:rFonts w:ascii="Arial" w:hAnsi="Arial" w:cs="Arial"/>
          <w:color w:val="333333"/>
          <w:sz w:val="26"/>
          <w:szCs w:val="26"/>
          <w:shd w:val="clear" w:color="auto" w:fill="FFFFFF"/>
        </w:rPr>
        <w:t> </w:t>
      </w:r>
      <w:r w:rsidRPr="00FD7791">
        <w:rPr>
          <w:rStyle w:val="vers-hover"/>
          <w:rFonts w:ascii="Arial" w:hAnsi="Arial" w:cs="Arial"/>
          <w:color w:val="333333"/>
          <w:sz w:val="26"/>
          <w:szCs w:val="26"/>
          <w:shd w:val="clear" w:color="auto" w:fill="FFFFFF"/>
        </w:rPr>
        <w:t>Da öffnete er ihnen das Verständnis, daß sie die Schrift verstanden,</w:t>
      </w:r>
      <w:r w:rsidRPr="00FD7791">
        <w:rPr>
          <w:rFonts w:ascii="Arial" w:hAnsi="Arial" w:cs="Arial"/>
          <w:color w:val="333333"/>
          <w:sz w:val="26"/>
          <w:szCs w:val="26"/>
          <w:shd w:val="clear" w:color="auto" w:fill="FFFFFF"/>
          <w:vertAlign w:val="superscript"/>
        </w:rPr>
        <w:t>46</w:t>
      </w:r>
      <w:r w:rsidRPr="00FD7791">
        <w:rPr>
          <w:rFonts w:ascii="Arial" w:hAnsi="Arial" w:cs="Arial"/>
          <w:color w:val="333333"/>
          <w:sz w:val="26"/>
          <w:szCs w:val="26"/>
          <w:shd w:val="clear" w:color="auto" w:fill="FFFFFF"/>
        </w:rPr>
        <w:t> </w:t>
      </w:r>
      <w:r w:rsidRPr="00FD7791">
        <w:rPr>
          <w:rStyle w:val="vers-hover"/>
          <w:rFonts w:ascii="Arial" w:hAnsi="Arial" w:cs="Arial"/>
          <w:color w:val="333333"/>
          <w:sz w:val="26"/>
          <w:szCs w:val="26"/>
          <w:shd w:val="clear" w:color="auto" w:fill="FFFFFF"/>
        </w:rPr>
        <w:t>und er sprach zu ihnen: Also ist's geschrieben, und also mußte Christus leiden und auferstehen von den Toten am dritten Tage</w:t>
      </w:r>
      <w:r w:rsidR="00FD7791" w:rsidRPr="00FD7791">
        <w:rPr>
          <w:rStyle w:val="vers-hover"/>
          <w:rFonts w:ascii="Arial" w:hAnsi="Arial" w:cs="Arial"/>
          <w:color w:val="333333"/>
          <w:sz w:val="26"/>
          <w:szCs w:val="26"/>
          <w:shd w:val="clear" w:color="auto" w:fill="FFFFFF"/>
        </w:rPr>
        <w:t xml:space="preserve"> </w:t>
      </w:r>
      <w:r w:rsidRPr="00FD7791">
        <w:rPr>
          <w:rFonts w:ascii="Arial" w:hAnsi="Arial" w:cs="Arial"/>
          <w:color w:val="333333"/>
          <w:sz w:val="26"/>
          <w:szCs w:val="26"/>
          <w:shd w:val="clear" w:color="auto" w:fill="FFFFFF"/>
          <w:vertAlign w:val="superscript"/>
        </w:rPr>
        <w:t>47</w:t>
      </w:r>
      <w:r w:rsidRPr="00FD7791">
        <w:rPr>
          <w:rStyle w:val="vers-hover"/>
          <w:rFonts w:ascii="Arial" w:hAnsi="Arial" w:cs="Arial"/>
          <w:color w:val="333333"/>
          <w:sz w:val="26"/>
          <w:szCs w:val="26"/>
          <w:shd w:val="clear" w:color="auto" w:fill="FFFFFF"/>
        </w:rPr>
        <w:t>und predigen lassen in seinem Namen Buße und Vergebung der Sünden unter allen Völkern und an</w:t>
      </w:r>
      <w:r w:rsidR="00C87169" w:rsidRPr="00FD7791">
        <w:rPr>
          <w:rStyle w:val="vers-hover"/>
          <w:rFonts w:ascii="Arial" w:hAnsi="Arial" w:cs="Arial"/>
          <w:color w:val="333333"/>
          <w:sz w:val="26"/>
          <w:szCs w:val="26"/>
          <w:shd w:val="clear" w:color="auto" w:fill="FFFFFF"/>
        </w:rPr>
        <w:t xml:space="preserve">fangen damit </w:t>
      </w:r>
      <w:r w:rsidRPr="00FD7791">
        <w:rPr>
          <w:rStyle w:val="vers-hover"/>
          <w:rFonts w:ascii="Arial" w:hAnsi="Arial" w:cs="Arial"/>
          <w:color w:val="333333"/>
          <w:sz w:val="26"/>
          <w:szCs w:val="26"/>
          <w:shd w:val="clear" w:color="auto" w:fill="FFFFFF"/>
        </w:rPr>
        <w:t>zu Jerusalem.</w:t>
      </w:r>
      <w:r w:rsidRPr="00FD7791">
        <w:rPr>
          <w:rFonts w:ascii="Arial" w:hAnsi="Arial" w:cs="Arial"/>
          <w:color w:val="333333"/>
          <w:sz w:val="26"/>
          <w:szCs w:val="26"/>
          <w:shd w:val="clear" w:color="auto" w:fill="FFFFFF"/>
          <w:vertAlign w:val="superscript"/>
        </w:rPr>
        <w:t>48</w:t>
      </w:r>
      <w:r w:rsidRPr="00FD7791">
        <w:rPr>
          <w:rFonts w:ascii="Arial" w:hAnsi="Arial" w:cs="Arial"/>
          <w:color w:val="333333"/>
          <w:sz w:val="26"/>
          <w:szCs w:val="26"/>
          <w:shd w:val="clear" w:color="auto" w:fill="FFFFFF"/>
        </w:rPr>
        <w:t> </w:t>
      </w:r>
      <w:r w:rsidRPr="00FD7791">
        <w:rPr>
          <w:rStyle w:val="vers-hover"/>
          <w:rFonts w:ascii="Arial" w:hAnsi="Arial" w:cs="Arial"/>
          <w:color w:val="333333"/>
          <w:sz w:val="26"/>
          <w:szCs w:val="26"/>
          <w:shd w:val="clear" w:color="auto" w:fill="FFFFFF"/>
        </w:rPr>
        <w:t>Ihr aber seid des alles Zeugen.</w:t>
      </w:r>
      <w:r w:rsidRPr="00FD7791">
        <w:rPr>
          <w:rFonts w:ascii="Arial" w:hAnsi="Arial" w:cs="Arial"/>
          <w:color w:val="333333"/>
          <w:sz w:val="26"/>
          <w:szCs w:val="26"/>
          <w:shd w:val="clear" w:color="auto" w:fill="FFFFFF"/>
        </w:rPr>
        <w:t> </w:t>
      </w:r>
      <w:r w:rsidRPr="00FD7791">
        <w:rPr>
          <w:rFonts w:ascii="Arial" w:hAnsi="Arial" w:cs="Arial"/>
          <w:color w:val="333333"/>
          <w:sz w:val="26"/>
          <w:szCs w:val="26"/>
          <w:shd w:val="clear" w:color="auto" w:fill="FFFFFF"/>
          <w:vertAlign w:val="superscript"/>
        </w:rPr>
        <w:t>49</w:t>
      </w:r>
      <w:r w:rsidRPr="00FD7791">
        <w:rPr>
          <w:rFonts w:ascii="Arial" w:hAnsi="Arial" w:cs="Arial"/>
          <w:color w:val="333333"/>
          <w:sz w:val="26"/>
          <w:szCs w:val="26"/>
          <w:shd w:val="clear" w:color="auto" w:fill="FFFFFF"/>
        </w:rPr>
        <w:t> </w:t>
      </w:r>
      <w:r w:rsidRPr="00FD7791">
        <w:rPr>
          <w:rStyle w:val="vers-hover"/>
          <w:rFonts w:ascii="Arial" w:hAnsi="Arial" w:cs="Arial"/>
          <w:color w:val="333333"/>
          <w:sz w:val="26"/>
          <w:szCs w:val="26"/>
          <w:shd w:val="clear" w:color="auto" w:fill="FFFFFF"/>
        </w:rPr>
        <w:t>Und siehe, ich will auf euch senden die Verheißung meines Vaters. Ihr aber sollt in der Stadt Jerusalem bleiben, bis ihr angetan werdet mit der Kraft aus der Höhe.</w:t>
      </w:r>
    </w:p>
    <w:p w14:paraId="6EE614BD" w14:textId="77777777" w:rsidR="00314F94" w:rsidRPr="00FD7791" w:rsidRDefault="00BA5216" w:rsidP="00BA5216">
      <w:pPr>
        <w:rPr>
          <w:rStyle w:val="vers-hover"/>
          <w:rFonts w:ascii="Arial" w:hAnsi="Arial" w:cs="Arial"/>
          <w:color w:val="333333"/>
          <w:sz w:val="26"/>
          <w:szCs w:val="26"/>
          <w:shd w:val="clear" w:color="auto" w:fill="FFFFFF"/>
        </w:rPr>
      </w:pPr>
      <w:r w:rsidRPr="00FD7791">
        <w:rPr>
          <w:rFonts w:ascii="Arial" w:hAnsi="Arial" w:cs="Arial"/>
          <w:color w:val="333333"/>
          <w:sz w:val="26"/>
          <w:szCs w:val="26"/>
          <w:shd w:val="clear" w:color="auto" w:fill="FFFFFF"/>
          <w:vertAlign w:val="superscript"/>
        </w:rPr>
        <w:t>50</w:t>
      </w:r>
      <w:r w:rsidRPr="00FD7791">
        <w:rPr>
          <w:rFonts w:ascii="Arial" w:hAnsi="Arial" w:cs="Arial"/>
          <w:color w:val="333333"/>
          <w:sz w:val="26"/>
          <w:szCs w:val="26"/>
          <w:shd w:val="clear" w:color="auto" w:fill="FFFFFF"/>
        </w:rPr>
        <w:t> </w:t>
      </w:r>
      <w:r w:rsidRPr="00FD7791">
        <w:rPr>
          <w:rStyle w:val="vers-hover"/>
          <w:rFonts w:ascii="Arial" w:hAnsi="Arial" w:cs="Arial"/>
          <w:color w:val="333333"/>
          <w:sz w:val="26"/>
          <w:szCs w:val="26"/>
          <w:shd w:val="clear" w:color="auto" w:fill="FFFFFF"/>
        </w:rPr>
        <w:t>Er führte sie aber hinaus bis gen Bethanien und hob die Hände auf und segnete sie.</w:t>
      </w:r>
      <w:r w:rsidRPr="00FD7791">
        <w:rPr>
          <w:rFonts w:ascii="Arial" w:hAnsi="Arial" w:cs="Arial"/>
          <w:color w:val="333333"/>
          <w:sz w:val="26"/>
          <w:szCs w:val="26"/>
        </w:rPr>
        <w:br/>
      </w:r>
      <w:r w:rsidRPr="00FD7791">
        <w:rPr>
          <w:rFonts w:ascii="Arial" w:hAnsi="Arial" w:cs="Arial"/>
          <w:color w:val="333333"/>
          <w:sz w:val="26"/>
          <w:szCs w:val="26"/>
          <w:shd w:val="clear" w:color="auto" w:fill="FFFFFF"/>
          <w:vertAlign w:val="superscript"/>
        </w:rPr>
        <w:t>51</w:t>
      </w:r>
      <w:r w:rsidRPr="00FD7791">
        <w:rPr>
          <w:rFonts w:ascii="Arial" w:hAnsi="Arial" w:cs="Arial"/>
          <w:color w:val="333333"/>
          <w:sz w:val="26"/>
          <w:szCs w:val="26"/>
          <w:shd w:val="clear" w:color="auto" w:fill="FFFFFF"/>
        </w:rPr>
        <w:t> </w:t>
      </w:r>
      <w:r w:rsidRPr="00FD7791">
        <w:rPr>
          <w:rStyle w:val="vers-hover"/>
          <w:rFonts w:ascii="Arial" w:hAnsi="Arial" w:cs="Arial"/>
          <w:color w:val="333333"/>
          <w:sz w:val="26"/>
          <w:szCs w:val="26"/>
          <w:shd w:val="clear" w:color="auto" w:fill="FFFFFF"/>
        </w:rPr>
        <w:t>Und es geschah, da er sie segnete, schied er von ihnen und fuhr auf gen Himmel.</w:t>
      </w:r>
      <w:r w:rsidRPr="00FD7791">
        <w:rPr>
          <w:rFonts w:ascii="Arial" w:hAnsi="Arial" w:cs="Arial"/>
          <w:color w:val="333333"/>
          <w:sz w:val="26"/>
          <w:szCs w:val="26"/>
          <w:shd w:val="clear" w:color="auto" w:fill="FFFFFF"/>
        </w:rPr>
        <w:t> </w:t>
      </w:r>
      <w:r w:rsidRPr="00FD7791">
        <w:rPr>
          <w:rFonts w:ascii="Arial" w:hAnsi="Arial" w:cs="Arial"/>
          <w:color w:val="333333"/>
          <w:sz w:val="26"/>
          <w:szCs w:val="26"/>
          <w:shd w:val="clear" w:color="auto" w:fill="FFFFFF"/>
          <w:vertAlign w:val="superscript"/>
        </w:rPr>
        <w:t>52</w:t>
      </w:r>
      <w:r w:rsidRPr="00FD7791">
        <w:rPr>
          <w:rFonts w:ascii="Arial" w:hAnsi="Arial" w:cs="Arial"/>
          <w:color w:val="333333"/>
          <w:sz w:val="26"/>
          <w:szCs w:val="26"/>
          <w:shd w:val="clear" w:color="auto" w:fill="FFFFFF"/>
        </w:rPr>
        <w:t> </w:t>
      </w:r>
      <w:r w:rsidRPr="00FD7791">
        <w:rPr>
          <w:rStyle w:val="vers-hover"/>
          <w:rFonts w:ascii="Arial" w:hAnsi="Arial" w:cs="Arial"/>
          <w:color w:val="333333"/>
          <w:sz w:val="26"/>
          <w:szCs w:val="26"/>
          <w:shd w:val="clear" w:color="auto" w:fill="FFFFFF"/>
        </w:rPr>
        <w:t>Sie aber beteten ihn an und kehrten wieder gen Jerusalem mit großer Freude</w:t>
      </w:r>
      <w:r w:rsidRPr="00FD7791">
        <w:rPr>
          <w:rFonts w:ascii="Arial" w:hAnsi="Arial" w:cs="Arial"/>
          <w:color w:val="333333"/>
          <w:sz w:val="26"/>
          <w:szCs w:val="26"/>
          <w:shd w:val="clear" w:color="auto" w:fill="FFFFFF"/>
        </w:rPr>
        <w:t> </w:t>
      </w:r>
      <w:r w:rsidRPr="00FD7791">
        <w:rPr>
          <w:rFonts w:ascii="Arial" w:hAnsi="Arial" w:cs="Arial"/>
          <w:color w:val="333333"/>
          <w:sz w:val="26"/>
          <w:szCs w:val="26"/>
          <w:shd w:val="clear" w:color="auto" w:fill="FFFFFF"/>
          <w:vertAlign w:val="superscript"/>
        </w:rPr>
        <w:t>53</w:t>
      </w:r>
      <w:r w:rsidRPr="00FD7791">
        <w:rPr>
          <w:rFonts w:ascii="Arial" w:hAnsi="Arial" w:cs="Arial"/>
          <w:color w:val="333333"/>
          <w:sz w:val="26"/>
          <w:szCs w:val="26"/>
          <w:shd w:val="clear" w:color="auto" w:fill="FFFFFF"/>
        </w:rPr>
        <w:t> </w:t>
      </w:r>
      <w:r w:rsidRPr="00FD7791">
        <w:rPr>
          <w:rStyle w:val="vers-hover"/>
          <w:rFonts w:ascii="Arial" w:hAnsi="Arial" w:cs="Arial"/>
          <w:color w:val="333333"/>
          <w:sz w:val="26"/>
          <w:szCs w:val="26"/>
          <w:shd w:val="clear" w:color="auto" w:fill="FFFFFF"/>
        </w:rPr>
        <w:t>und waren allewege im Tempel, priesen und lobten Gott.</w:t>
      </w:r>
    </w:p>
    <w:p w14:paraId="3D90297B" w14:textId="55AFE78F" w:rsidR="00314F94" w:rsidRPr="00162679" w:rsidRDefault="0049451D" w:rsidP="00BA5216">
      <w:pPr>
        <w:rPr>
          <w:rFonts w:ascii="Arial" w:hAnsi="Arial" w:cs="Arial"/>
          <w:color w:val="333333"/>
          <w:sz w:val="26"/>
          <w:szCs w:val="26"/>
          <w:shd w:val="clear" w:color="auto" w:fill="FFFFFF"/>
        </w:rPr>
      </w:pPr>
      <w:r w:rsidRPr="00162679">
        <w:rPr>
          <w:rFonts w:ascii="Arial" w:hAnsi="Arial" w:cs="Arial"/>
          <w:color w:val="333333"/>
          <w:sz w:val="26"/>
          <w:szCs w:val="26"/>
          <w:shd w:val="clear" w:color="auto" w:fill="FFFFFF"/>
        </w:rPr>
        <w:t>Nach Karfreitag</w:t>
      </w:r>
      <w:r w:rsidR="00E35E4F">
        <w:rPr>
          <w:rFonts w:ascii="Arial" w:hAnsi="Arial" w:cs="Arial"/>
          <w:color w:val="333333"/>
          <w:sz w:val="26"/>
          <w:szCs w:val="26"/>
          <w:shd w:val="clear" w:color="auto" w:fill="FFFFFF"/>
        </w:rPr>
        <w:t xml:space="preserve"> und</w:t>
      </w:r>
      <w:r w:rsidRPr="00162679">
        <w:rPr>
          <w:rFonts w:ascii="Arial" w:hAnsi="Arial" w:cs="Arial"/>
          <w:color w:val="333333"/>
          <w:sz w:val="26"/>
          <w:szCs w:val="26"/>
          <w:shd w:val="clear" w:color="auto" w:fill="FFFFFF"/>
        </w:rPr>
        <w:t xml:space="preserve"> Ostern, </w:t>
      </w:r>
      <w:r w:rsidR="00314F94" w:rsidRPr="00162679">
        <w:rPr>
          <w:rFonts w:ascii="Arial" w:hAnsi="Arial" w:cs="Arial"/>
          <w:color w:val="333333"/>
          <w:sz w:val="26"/>
          <w:szCs w:val="26"/>
          <w:shd w:val="clear" w:color="auto" w:fill="FFFFFF"/>
        </w:rPr>
        <w:t>war</w:t>
      </w:r>
      <w:r w:rsidRPr="00162679">
        <w:rPr>
          <w:rFonts w:ascii="Arial" w:hAnsi="Arial" w:cs="Arial"/>
          <w:color w:val="333333"/>
          <w:sz w:val="26"/>
          <w:szCs w:val="26"/>
          <w:shd w:val="clear" w:color="auto" w:fill="FFFFFF"/>
        </w:rPr>
        <w:t xml:space="preserve"> </w:t>
      </w:r>
      <w:r w:rsidR="00285496" w:rsidRPr="00162679">
        <w:rPr>
          <w:rFonts w:ascii="Arial" w:hAnsi="Arial" w:cs="Arial"/>
          <w:color w:val="333333"/>
          <w:sz w:val="26"/>
          <w:szCs w:val="26"/>
          <w:shd w:val="clear" w:color="auto" w:fill="FFFFFF"/>
        </w:rPr>
        <w:t xml:space="preserve">die </w:t>
      </w:r>
      <w:r w:rsidRPr="00162679">
        <w:rPr>
          <w:rFonts w:ascii="Arial" w:hAnsi="Arial" w:cs="Arial"/>
          <w:color w:val="333333"/>
          <w:sz w:val="26"/>
          <w:szCs w:val="26"/>
          <w:shd w:val="clear" w:color="auto" w:fill="FFFFFF"/>
        </w:rPr>
        <w:t>Jüngerschar</w:t>
      </w:r>
      <w:r w:rsidR="00314F94" w:rsidRPr="00162679">
        <w:rPr>
          <w:rFonts w:ascii="Arial" w:hAnsi="Arial" w:cs="Arial"/>
          <w:color w:val="333333"/>
          <w:sz w:val="26"/>
          <w:szCs w:val="26"/>
          <w:shd w:val="clear" w:color="auto" w:fill="FFFFFF"/>
        </w:rPr>
        <w:t xml:space="preserve"> verängstigt. Eingeschlossen haben sie sich </w:t>
      </w:r>
      <w:r w:rsidRPr="00162679">
        <w:rPr>
          <w:rFonts w:ascii="Arial" w:hAnsi="Arial" w:cs="Arial"/>
          <w:color w:val="333333"/>
          <w:sz w:val="26"/>
          <w:szCs w:val="26"/>
          <w:shd w:val="clear" w:color="auto" w:fill="FFFFFF"/>
        </w:rPr>
        <w:t xml:space="preserve">vor den </w:t>
      </w:r>
      <w:r w:rsidR="00924BBF" w:rsidRPr="00162679">
        <w:rPr>
          <w:rFonts w:ascii="Arial" w:hAnsi="Arial" w:cs="Arial"/>
          <w:color w:val="333333"/>
          <w:sz w:val="26"/>
          <w:szCs w:val="26"/>
          <w:shd w:val="clear" w:color="auto" w:fill="FFFFFF"/>
        </w:rPr>
        <w:t>Feindseligkeiten</w:t>
      </w:r>
      <w:r w:rsidRPr="00162679">
        <w:rPr>
          <w:rFonts w:ascii="Arial" w:hAnsi="Arial" w:cs="Arial"/>
          <w:color w:val="333333"/>
          <w:sz w:val="26"/>
          <w:szCs w:val="26"/>
          <w:shd w:val="clear" w:color="auto" w:fill="FFFFFF"/>
        </w:rPr>
        <w:t xml:space="preserve"> </w:t>
      </w:r>
      <w:r w:rsidR="00924BBF" w:rsidRPr="00162679">
        <w:rPr>
          <w:rFonts w:ascii="Arial" w:hAnsi="Arial" w:cs="Arial"/>
          <w:color w:val="333333"/>
          <w:sz w:val="26"/>
          <w:szCs w:val="26"/>
          <w:shd w:val="clear" w:color="auto" w:fill="FFFFFF"/>
        </w:rPr>
        <w:t>der herrschenden Priesterschaft</w:t>
      </w:r>
      <w:r w:rsidRPr="00162679">
        <w:rPr>
          <w:rFonts w:ascii="Arial" w:hAnsi="Arial" w:cs="Arial"/>
          <w:color w:val="333333"/>
          <w:sz w:val="26"/>
          <w:szCs w:val="26"/>
          <w:shd w:val="clear" w:color="auto" w:fill="FFFFFF"/>
        </w:rPr>
        <w:t xml:space="preserve">. </w:t>
      </w:r>
    </w:p>
    <w:p w14:paraId="0F5083EA" w14:textId="26D0CB61" w:rsidR="004C7954" w:rsidRPr="00162679" w:rsidRDefault="00162679" w:rsidP="00BA5216">
      <w:pPr>
        <w:rPr>
          <w:rFonts w:ascii="Arial" w:hAnsi="Arial" w:cs="Arial"/>
          <w:color w:val="000000"/>
          <w:sz w:val="26"/>
          <w:szCs w:val="26"/>
          <w:shd w:val="clear" w:color="auto" w:fill="FFFFFF"/>
        </w:rPr>
      </w:pPr>
      <w:r w:rsidRPr="00162679">
        <w:rPr>
          <w:rFonts w:ascii="Arial" w:hAnsi="Arial" w:cs="Arial"/>
          <w:color w:val="333333"/>
          <w:sz w:val="26"/>
          <w:szCs w:val="26"/>
          <w:shd w:val="clear" w:color="auto" w:fill="FFFFFF"/>
        </w:rPr>
        <w:t>In den verschlossenen Räumen</w:t>
      </w:r>
      <w:r w:rsidR="00314F94" w:rsidRPr="00162679">
        <w:rPr>
          <w:rFonts w:ascii="Arial" w:hAnsi="Arial" w:cs="Arial"/>
          <w:color w:val="333333"/>
          <w:sz w:val="26"/>
          <w:szCs w:val="26"/>
          <w:shd w:val="clear" w:color="auto" w:fill="FFFFFF"/>
        </w:rPr>
        <w:t xml:space="preserve"> </w:t>
      </w:r>
      <w:r w:rsidR="00314F94" w:rsidRPr="00162679">
        <w:rPr>
          <w:rFonts w:ascii="Arial" w:hAnsi="Arial" w:cs="Arial"/>
          <w:color w:val="000000"/>
          <w:sz w:val="26"/>
          <w:szCs w:val="26"/>
          <w:shd w:val="clear" w:color="auto" w:fill="FFFFFF"/>
        </w:rPr>
        <w:t>ist Jesus seinen Jüngern erschienen, mehrfach</w:t>
      </w:r>
      <w:r w:rsidR="00285496" w:rsidRPr="00162679">
        <w:rPr>
          <w:rFonts w:ascii="Arial" w:hAnsi="Arial" w:cs="Arial"/>
          <w:color w:val="000000"/>
          <w:sz w:val="26"/>
          <w:szCs w:val="26"/>
          <w:shd w:val="clear" w:color="auto" w:fill="FFFFFF"/>
        </w:rPr>
        <w:t>,</w:t>
      </w:r>
      <w:r w:rsidR="00314F94" w:rsidRPr="00162679">
        <w:rPr>
          <w:rFonts w:ascii="Arial" w:hAnsi="Arial" w:cs="Arial"/>
          <w:color w:val="000000"/>
          <w:sz w:val="26"/>
          <w:szCs w:val="26"/>
          <w:shd w:val="clear" w:color="auto" w:fill="FFFFFF"/>
        </w:rPr>
        <w:t xml:space="preserve"> und hat mit ihnen geredet. Lukas berichtet: „Er öffnete ihnen das Verständnis, sodass sie die Schrift verstanden.“ Er hat mit </w:t>
      </w:r>
      <w:proofErr w:type="gramStart"/>
      <w:r w:rsidR="00314F94" w:rsidRPr="00162679">
        <w:rPr>
          <w:rFonts w:ascii="Arial" w:hAnsi="Arial" w:cs="Arial"/>
          <w:color w:val="000000"/>
          <w:sz w:val="26"/>
          <w:szCs w:val="26"/>
          <w:shd w:val="clear" w:color="auto" w:fill="FFFFFF"/>
        </w:rPr>
        <w:t xml:space="preserve">ihnen </w:t>
      </w:r>
      <w:r w:rsidR="00791F83" w:rsidRPr="00162679">
        <w:rPr>
          <w:rFonts w:ascii="Arial" w:hAnsi="Arial" w:cs="Arial"/>
          <w:color w:val="000000"/>
          <w:sz w:val="26"/>
          <w:szCs w:val="26"/>
          <w:shd w:val="clear" w:color="auto" w:fill="FFFFFF"/>
        </w:rPr>
        <w:t>sozusagen</w:t>
      </w:r>
      <w:proofErr w:type="gramEnd"/>
      <w:r w:rsidR="00791F83" w:rsidRPr="00162679">
        <w:rPr>
          <w:rFonts w:ascii="Arial" w:hAnsi="Arial" w:cs="Arial"/>
          <w:color w:val="000000"/>
          <w:sz w:val="26"/>
          <w:szCs w:val="26"/>
          <w:shd w:val="clear" w:color="auto" w:fill="FFFFFF"/>
        </w:rPr>
        <w:t xml:space="preserve"> </w:t>
      </w:r>
      <w:r w:rsidR="00314F94" w:rsidRPr="00162679">
        <w:rPr>
          <w:rFonts w:ascii="Arial" w:hAnsi="Arial" w:cs="Arial"/>
          <w:color w:val="000000"/>
          <w:sz w:val="26"/>
          <w:szCs w:val="26"/>
          <w:shd w:val="clear" w:color="auto" w:fill="FFFFFF"/>
        </w:rPr>
        <w:t>Bibelstunden gehalten.</w:t>
      </w:r>
      <w:r w:rsidR="004C7954" w:rsidRPr="00162679">
        <w:rPr>
          <w:rFonts w:ascii="Arial" w:hAnsi="Arial" w:cs="Arial"/>
          <w:color w:val="000000"/>
          <w:sz w:val="26"/>
          <w:szCs w:val="26"/>
          <w:shd w:val="clear" w:color="auto" w:fill="FFFFFF"/>
        </w:rPr>
        <w:t xml:space="preserve"> A</w:t>
      </w:r>
      <w:r w:rsidR="00791F83" w:rsidRPr="00162679">
        <w:rPr>
          <w:rFonts w:ascii="Arial" w:hAnsi="Arial" w:cs="Arial"/>
          <w:color w:val="000000"/>
          <w:sz w:val="26"/>
          <w:szCs w:val="26"/>
          <w:shd w:val="clear" w:color="auto" w:fill="FFFFFF"/>
        </w:rPr>
        <w:t xml:space="preserve">ls er in Gleichnissen redete, fragten ihn nämlich </w:t>
      </w:r>
      <w:r w:rsidR="004C7954" w:rsidRPr="00162679">
        <w:rPr>
          <w:rFonts w:ascii="Arial" w:hAnsi="Arial" w:cs="Arial"/>
          <w:color w:val="000000"/>
          <w:sz w:val="26"/>
          <w:szCs w:val="26"/>
          <w:shd w:val="clear" w:color="auto" w:fill="FFFFFF"/>
        </w:rPr>
        <w:t xml:space="preserve">schon </w:t>
      </w:r>
      <w:r w:rsidR="00285496" w:rsidRPr="00162679">
        <w:rPr>
          <w:rFonts w:ascii="Arial" w:hAnsi="Arial" w:cs="Arial"/>
          <w:color w:val="000000"/>
          <w:sz w:val="26"/>
          <w:szCs w:val="26"/>
          <w:shd w:val="clear" w:color="auto" w:fill="FFFFFF"/>
        </w:rPr>
        <w:t xml:space="preserve">zu seinen Lebzeiten die </w:t>
      </w:r>
      <w:r w:rsidR="00791F83" w:rsidRPr="00162679">
        <w:rPr>
          <w:rFonts w:ascii="Arial" w:hAnsi="Arial" w:cs="Arial"/>
          <w:color w:val="000000"/>
          <w:sz w:val="26"/>
          <w:szCs w:val="26"/>
          <w:shd w:val="clear" w:color="auto" w:fill="FFFFFF"/>
        </w:rPr>
        <w:t>Jünger, was es zu bedeuten hat, z. B.</w:t>
      </w:r>
      <w:r w:rsidR="004C7954" w:rsidRPr="00162679">
        <w:rPr>
          <w:rFonts w:ascii="Arial" w:hAnsi="Arial" w:cs="Arial"/>
          <w:color w:val="000000"/>
          <w:sz w:val="26"/>
          <w:szCs w:val="26"/>
          <w:shd w:val="clear" w:color="auto" w:fill="FFFFFF"/>
        </w:rPr>
        <w:t xml:space="preserve"> </w:t>
      </w:r>
      <w:r w:rsidR="00E35E4F">
        <w:rPr>
          <w:rFonts w:ascii="Arial" w:hAnsi="Arial" w:cs="Arial"/>
          <w:color w:val="000000"/>
          <w:sz w:val="26"/>
          <w:szCs w:val="26"/>
          <w:shd w:val="clear" w:color="auto" w:fill="FFFFFF"/>
        </w:rPr>
        <w:t xml:space="preserve">beim </w:t>
      </w:r>
      <w:r w:rsidR="004C7954" w:rsidRPr="00162679">
        <w:rPr>
          <w:rFonts w:ascii="Arial" w:hAnsi="Arial" w:cs="Arial"/>
          <w:color w:val="000000"/>
          <w:sz w:val="26"/>
          <w:szCs w:val="26"/>
          <w:shd w:val="clear" w:color="auto" w:fill="FFFFFF"/>
        </w:rPr>
        <w:t xml:space="preserve">Gleichnis </w:t>
      </w:r>
      <w:r w:rsidR="00791F83" w:rsidRPr="00162679">
        <w:rPr>
          <w:rFonts w:ascii="Arial" w:hAnsi="Arial" w:cs="Arial"/>
          <w:color w:val="000000"/>
          <w:sz w:val="26"/>
          <w:szCs w:val="26"/>
          <w:shd w:val="clear" w:color="auto" w:fill="FFFFFF"/>
        </w:rPr>
        <w:t>vom Sämann, de</w:t>
      </w:r>
      <w:r w:rsidRPr="00162679">
        <w:rPr>
          <w:rFonts w:ascii="Arial" w:hAnsi="Arial" w:cs="Arial"/>
          <w:color w:val="000000"/>
          <w:sz w:val="26"/>
          <w:szCs w:val="26"/>
          <w:shd w:val="clear" w:color="auto" w:fill="FFFFFF"/>
        </w:rPr>
        <w:t xml:space="preserve">r Samen </w:t>
      </w:r>
      <w:r w:rsidR="00791F83" w:rsidRPr="00162679">
        <w:rPr>
          <w:rFonts w:ascii="Arial" w:hAnsi="Arial" w:cs="Arial"/>
          <w:color w:val="000000"/>
          <w:sz w:val="26"/>
          <w:szCs w:val="26"/>
          <w:shd w:val="clear" w:color="auto" w:fill="FFFFFF"/>
        </w:rPr>
        <w:t>ausstreute</w:t>
      </w:r>
      <w:r w:rsidRPr="00162679">
        <w:rPr>
          <w:rFonts w:ascii="Arial" w:hAnsi="Arial" w:cs="Arial"/>
          <w:color w:val="000000"/>
          <w:sz w:val="26"/>
          <w:szCs w:val="26"/>
          <w:shd w:val="clear" w:color="auto" w:fill="FFFFFF"/>
        </w:rPr>
        <w:t xml:space="preserve">, von dem einiges </w:t>
      </w:r>
      <w:r w:rsidR="00791F83" w:rsidRPr="00162679">
        <w:rPr>
          <w:rFonts w:ascii="Arial" w:hAnsi="Arial" w:cs="Arial"/>
          <w:color w:val="000000"/>
          <w:sz w:val="26"/>
          <w:szCs w:val="26"/>
          <w:shd w:val="clear" w:color="auto" w:fill="FFFFFF"/>
        </w:rPr>
        <w:t xml:space="preserve">unter die Dornen, </w:t>
      </w:r>
      <w:r w:rsidRPr="00162679">
        <w:rPr>
          <w:rFonts w:ascii="Arial" w:hAnsi="Arial" w:cs="Arial"/>
          <w:color w:val="000000"/>
          <w:sz w:val="26"/>
          <w:szCs w:val="26"/>
          <w:shd w:val="clear" w:color="auto" w:fill="FFFFFF"/>
        </w:rPr>
        <w:t xml:space="preserve">einiges </w:t>
      </w:r>
      <w:r w:rsidR="00791F83" w:rsidRPr="00162679">
        <w:rPr>
          <w:rFonts w:ascii="Arial" w:hAnsi="Arial" w:cs="Arial"/>
          <w:color w:val="000000"/>
          <w:sz w:val="26"/>
          <w:szCs w:val="26"/>
          <w:shd w:val="clear" w:color="auto" w:fill="FFFFFF"/>
        </w:rPr>
        <w:t xml:space="preserve">auf den Weg und </w:t>
      </w:r>
      <w:r w:rsidRPr="00162679">
        <w:rPr>
          <w:rFonts w:ascii="Arial" w:hAnsi="Arial" w:cs="Arial"/>
          <w:color w:val="000000"/>
          <w:sz w:val="26"/>
          <w:szCs w:val="26"/>
          <w:shd w:val="clear" w:color="auto" w:fill="FFFFFF"/>
        </w:rPr>
        <w:t xml:space="preserve">einiges </w:t>
      </w:r>
      <w:r w:rsidR="00791F83" w:rsidRPr="00162679">
        <w:rPr>
          <w:rFonts w:ascii="Arial" w:hAnsi="Arial" w:cs="Arial"/>
          <w:color w:val="000000"/>
          <w:sz w:val="26"/>
          <w:szCs w:val="26"/>
          <w:shd w:val="clear" w:color="auto" w:fill="FFFFFF"/>
        </w:rPr>
        <w:t>auf gutes Land f</w:t>
      </w:r>
      <w:r w:rsidR="005827DC">
        <w:rPr>
          <w:rFonts w:ascii="Arial" w:hAnsi="Arial" w:cs="Arial"/>
          <w:color w:val="000000"/>
          <w:sz w:val="26"/>
          <w:szCs w:val="26"/>
          <w:shd w:val="clear" w:color="auto" w:fill="FFFFFF"/>
        </w:rPr>
        <w:t>iel</w:t>
      </w:r>
      <w:r w:rsidR="00791F83" w:rsidRPr="00162679">
        <w:rPr>
          <w:rFonts w:ascii="Arial" w:hAnsi="Arial" w:cs="Arial"/>
          <w:color w:val="000000"/>
          <w:sz w:val="26"/>
          <w:szCs w:val="26"/>
          <w:shd w:val="clear" w:color="auto" w:fill="FFFFFF"/>
        </w:rPr>
        <w:t xml:space="preserve">. </w:t>
      </w:r>
    </w:p>
    <w:p w14:paraId="5611392B" w14:textId="541E08EE" w:rsidR="00546099" w:rsidRPr="00162679" w:rsidRDefault="00285496" w:rsidP="00BA5216">
      <w:pPr>
        <w:rPr>
          <w:rFonts w:ascii="Arial" w:hAnsi="Arial" w:cs="Arial"/>
          <w:color w:val="000000"/>
          <w:sz w:val="26"/>
          <w:szCs w:val="26"/>
          <w:shd w:val="clear" w:color="auto" w:fill="FFFFFF"/>
        </w:rPr>
      </w:pPr>
      <w:r w:rsidRPr="00162679">
        <w:rPr>
          <w:rFonts w:ascii="Arial" w:hAnsi="Arial" w:cs="Arial"/>
          <w:color w:val="000000"/>
          <w:sz w:val="26"/>
          <w:szCs w:val="26"/>
          <w:shd w:val="clear" w:color="auto" w:fill="FFFFFF"/>
        </w:rPr>
        <w:t>In den v</w:t>
      </w:r>
      <w:r w:rsidR="00314F94" w:rsidRPr="00162679">
        <w:rPr>
          <w:rFonts w:ascii="Arial" w:hAnsi="Arial" w:cs="Arial"/>
          <w:color w:val="000000"/>
          <w:sz w:val="26"/>
          <w:szCs w:val="26"/>
          <w:shd w:val="clear" w:color="auto" w:fill="FFFFFF"/>
        </w:rPr>
        <w:t>ierzig Tage</w:t>
      </w:r>
      <w:r w:rsidRPr="00162679">
        <w:rPr>
          <w:rFonts w:ascii="Arial" w:hAnsi="Arial" w:cs="Arial"/>
          <w:color w:val="000000"/>
          <w:sz w:val="26"/>
          <w:szCs w:val="26"/>
          <w:shd w:val="clear" w:color="auto" w:fill="FFFFFF"/>
        </w:rPr>
        <w:t>n</w:t>
      </w:r>
      <w:r w:rsidR="00314F94" w:rsidRPr="00162679">
        <w:rPr>
          <w:rFonts w:ascii="Arial" w:hAnsi="Arial" w:cs="Arial"/>
          <w:color w:val="000000"/>
          <w:sz w:val="26"/>
          <w:szCs w:val="26"/>
          <w:shd w:val="clear" w:color="auto" w:fill="FFFFFF"/>
        </w:rPr>
        <w:t xml:space="preserve"> zwischen Ostern und Himmelfahrt </w:t>
      </w:r>
      <w:r w:rsidR="00791F83" w:rsidRPr="00162679">
        <w:rPr>
          <w:rFonts w:ascii="Arial" w:hAnsi="Arial" w:cs="Arial"/>
          <w:color w:val="000000"/>
          <w:sz w:val="26"/>
          <w:szCs w:val="26"/>
          <w:shd w:val="clear" w:color="auto" w:fill="FFFFFF"/>
        </w:rPr>
        <w:t xml:space="preserve">kam es regelmäßig zu </w:t>
      </w:r>
      <w:r w:rsidR="00FD7791">
        <w:rPr>
          <w:rFonts w:ascii="Arial" w:hAnsi="Arial" w:cs="Arial"/>
          <w:color w:val="000000"/>
          <w:sz w:val="26"/>
          <w:szCs w:val="26"/>
          <w:shd w:val="clear" w:color="auto" w:fill="FFFFFF"/>
        </w:rPr>
        <w:t xml:space="preserve">solchen </w:t>
      </w:r>
      <w:r w:rsidR="00791F83" w:rsidRPr="00162679">
        <w:rPr>
          <w:rFonts w:ascii="Arial" w:hAnsi="Arial" w:cs="Arial"/>
          <w:color w:val="000000"/>
          <w:sz w:val="26"/>
          <w:szCs w:val="26"/>
          <w:shd w:val="clear" w:color="auto" w:fill="FFFFFF"/>
        </w:rPr>
        <w:t>Bibelstunde</w:t>
      </w:r>
      <w:r w:rsidR="00C87169">
        <w:rPr>
          <w:rFonts w:ascii="Arial" w:hAnsi="Arial" w:cs="Arial"/>
          <w:color w:val="000000"/>
          <w:sz w:val="26"/>
          <w:szCs w:val="26"/>
          <w:shd w:val="clear" w:color="auto" w:fill="FFFFFF"/>
        </w:rPr>
        <w:t>n</w:t>
      </w:r>
      <w:r w:rsidR="00791F83" w:rsidRPr="00162679">
        <w:rPr>
          <w:rFonts w:ascii="Arial" w:hAnsi="Arial" w:cs="Arial"/>
          <w:color w:val="000000"/>
          <w:sz w:val="26"/>
          <w:szCs w:val="26"/>
          <w:shd w:val="clear" w:color="auto" w:fill="FFFFFF"/>
        </w:rPr>
        <w:t xml:space="preserve">. </w:t>
      </w:r>
      <w:r w:rsidR="00C87169">
        <w:rPr>
          <w:rFonts w:ascii="Arial" w:hAnsi="Arial" w:cs="Arial"/>
          <w:color w:val="000000"/>
          <w:sz w:val="26"/>
          <w:szCs w:val="26"/>
          <w:shd w:val="clear" w:color="auto" w:fill="FFFFFF"/>
        </w:rPr>
        <w:t>Was da an Erkenntnissen durch die Jünger erworben wurde,</w:t>
      </w:r>
      <w:r w:rsidR="00791F83" w:rsidRPr="00162679">
        <w:rPr>
          <w:rFonts w:ascii="Arial" w:hAnsi="Arial" w:cs="Arial"/>
          <w:color w:val="000000"/>
          <w:sz w:val="26"/>
          <w:szCs w:val="26"/>
          <w:shd w:val="clear" w:color="auto" w:fill="FFFFFF"/>
        </w:rPr>
        <w:t xml:space="preserve"> prägt bis heute, wie wir auf die </w:t>
      </w:r>
      <w:r w:rsidR="004C7954" w:rsidRPr="00162679">
        <w:rPr>
          <w:rFonts w:ascii="Arial" w:hAnsi="Arial" w:cs="Arial"/>
          <w:color w:val="000000"/>
          <w:sz w:val="26"/>
          <w:szCs w:val="26"/>
          <w:shd w:val="clear" w:color="auto" w:fill="FFFFFF"/>
        </w:rPr>
        <w:t>Heilige</w:t>
      </w:r>
      <w:r w:rsidR="00791F83" w:rsidRPr="00162679">
        <w:rPr>
          <w:rFonts w:ascii="Arial" w:hAnsi="Arial" w:cs="Arial"/>
          <w:color w:val="000000"/>
          <w:sz w:val="26"/>
          <w:szCs w:val="26"/>
          <w:shd w:val="clear" w:color="auto" w:fill="FFFFFF"/>
        </w:rPr>
        <w:t xml:space="preserve"> Schrift blicken</w:t>
      </w:r>
      <w:r w:rsidR="00836F61" w:rsidRPr="00162679">
        <w:rPr>
          <w:rFonts w:ascii="Arial" w:hAnsi="Arial" w:cs="Arial"/>
          <w:color w:val="000000"/>
          <w:sz w:val="26"/>
          <w:szCs w:val="26"/>
          <w:shd w:val="clear" w:color="auto" w:fill="FFFFFF"/>
        </w:rPr>
        <w:t>.</w:t>
      </w:r>
      <w:r w:rsidR="004C7954" w:rsidRPr="00162679">
        <w:rPr>
          <w:rFonts w:ascii="Arial" w:hAnsi="Arial" w:cs="Arial"/>
          <w:color w:val="000000"/>
          <w:sz w:val="26"/>
          <w:szCs w:val="26"/>
          <w:shd w:val="clear" w:color="auto" w:fill="FFFFFF"/>
        </w:rPr>
        <w:t xml:space="preserve"> Durch diese Bibelstunden </w:t>
      </w:r>
      <w:r w:rsidR="00665D04">
        <w:rPr>
          <w:rFonts w:ascii="Arial" w:hAnsi="Arial" w:cs="Arial"/>
          <w:color w:val="000000"/>
          <w:sz w:val="26"/>
          <w:szCs w:val="26"/>
          <w:shd w:val="clear" w:color="auto" w:fill="FFFFFF"/>
        </w:rPr>
        <w:t xml:space="preserve">mit dem Auferstandenen </w:t>
      </w:r>
      <w:r w:rsidR="00836F61" w:rsidRPr="00162679">
        <w:rPr>
          <w:rFonts w:ascii="Arial" w:hAnsi="Arial" w:cs="Arial"/>
          <w:color w:val="000000"/>
          <w:sz w:val="26"/>
          <w:szCs w:val="26"/>
          <w:shd w:val="clear" w:color="auto" w:fill="FFFFFF"/>
        </w:rPr>
        <w:t>wurden die Jünger sicher und fest</w:t>
      </w:r>
      <w:r w:rsidR="004C7954" w:rsidRPr="00162679">
        <w:rPr>
          <w:rFonts w:ascii="Arial" w:hAnsi="Arial" w:cs="Arial"/>
          <w:color w:val="000000"/>
          <w:sz w:val="26"/>
          <w:szCs w:val="26"/>
          <w:shd w:val="clear" w:color="auto" w:fill="FFFFFF"/>
        </w:rPr>
        <w:t xml:space="preserve"> und das war notwendig</w:t>
      </w:r>
      <w:r w:rsidR="00836F61" w:rsidRPr="00162679">
        <w:rPr>
          <w:rFonts w:ascii="Arial" w:hAnsi="Arial" w:cs="Arial"/>
          <w:color w:val="000000"/>
          <w:sz w:val="26"/>
          <w:szCs w:val="26"/>
          <w:shd w:val="clear" w:color="auto" w:fill="FFFFFF"/>
        </w:rPr>
        <w:t xml:space="preserve"> für die Verbreitung des Evangeliums. </w:t>
      </w:r>
    </w:p>
    <w:p w14:paraId="7F03EB37" w14:textId="1F49851B" w:rsidR="00162679" w:rsidRPr="00162679" w:rsidRDefault="00546099" w:rsidP="00BA5216">
      <w:pPr>
        <w:rPr>
          <w:rFonts w:ascii="Arial" w:hAnsi="Arial" w:cs="Arial"/>
          <w:color w:val="000000"/>
          <w:sz w:val="26"/>
          <w:szCs w:val="26"/>
          <w:shd w:val="clear" w:color="auto" w:fill="FFFFFF"/>
        </w:rPr>
      </w:pPr>
      <w:r w:rsidRPr="00E0072F">
        <w:rPr>
          <w:rFonts w:ascii="Arial" w:hAnsi="Arial" w:cs="Arial"/>
          <w:b/>
          <w:bCs/>
          <w:color w:val="000000"/>
          <w:sz w:val="26"/>
          <w:szCs w:val="26"/>
          <w:shd w:val="clear" w:color="auto" w:fill="FFFFFF"/>
        </w:rPr>
        <w:t>D</w:t>
      </w:r>
      <w:r w:rsidR="004C7954" w:rsidRPr="00E0072F">
        <w:rPr>
          <w:rFonts w:ascii="Arial" w:hAnsi="Arial" w:cs="Arial"/>
          <w:b/>
          <w:bCs/>
          <w:color w:val="000000"/>
          <w:sz w:val="26"/>
          <w:szCs w:val="26"/>
          <w:shd w:val="clear" w:color="auto" w:fill="FFFFFF"/>
        </w:rPr>
        <w:t>as Evangelium</w:t>
      </w:r>
      <w:r w:rsidR="00E97B98" w:rsidRPr="00E0072F">
        <w:rPr>
          <w:rFonts w:ascii="Arial" w:hAnsi="Arial" w:cs="Arial"/>
          <w:b/>
          <w:bCs/>
          <w:color w:val="000000"/>
          <w:sz w:val="26"/>
          <w:szCs w:val="26"/>
          <w:shd w:val="clear" w:color="auto" w:fill="FFFFFF"/>
        </w:rPr>
        <w:t xml:space="preserve"> </w:t>
      </w:r>
      <w:r w:rsidR="004C7954" w:rsidRPr="00E0072F">
        <w:rPr>
          <w:rFonts w:ascii="Arial" w:hAnsi="Arial" w:cs="Arial"/>
          <w:b/>
          <w:bCs/>
          <w:color w:val="000000"/>
          <w:sz w:val="26"/>
          <w:szCs w:val="26"/>
          <w:shd w:val="clear" w:color="auto" w:fill="FFFFFF"/>
        </w:rPr>
        <w:t>lautet:</w:t>
      </w:r>
      <w:r w:rsidR="004C7954" w:rsidRPr="00162679">
        <w:rPr>
          <w:rFonts w:ascii="Arial" w:hAnsi="Arial" w:cs="Arial"/>
          <w:color w:val="000000"/>
          <w:sz w:val="26"/>
          <w:szCs w:val="26"/>
          <w:shd w:val="clear" w:color="auto" w:fill="FFFFFF"/>
        </w:rPr>
        <w:t xml:space="preserve"> </w:t>
      </w:r>
      <w:r w:rsidR="00836F61" w:rsidRPr="00162679">
        <w:rPr>
          <w:rFonts w:ascii="Arial" w:hAnsi="Arial" w:cs="Arial"/>
          <w:color w:val="000000"/>
          <w:sz w:val="26"/>
          <w:szCs w:val="26"/>
          <w:shd w:val="clear" w:color="auto" w:fill="FFFFFF"/>
        </w:rPr>
        <w:t>Jesus ist auferstanden</w:t>
      </w:r>
      <w:r w:rsidRPr="00162679">
        <w:rPr>
          <w:rFonts w:ascii="Arial" w:hAnsi="Arial" w:cs="Arial"/>
          <w:color w:val="000000"/>
          <w:sz w:val="26"/>
          <w:szCs w:val="26"/>
          <w:shd w:val="clear" w:color="auto" w:fill="FFFFFF"/>
        </w:rPr>
        <w:t xml:space="preserve">. </w:t>
      </w:r>
    </w:p>
    <w:p w14:paraId="57B801D4" w14:textId="4B0475E6" w:rsidR="00546099" w:rsidRPr="00162679" w:rsidRDefault="00546099" w:rsidP="00BA5216">
      <w:pPr>
        <w:rPr>
          <w:rFonts w:ascii="Arial" w:hAnsi="Arial" w:cs="Arial"/>
          <w:color w:val="000000"/>
          <w:sz w:val="26"/>
          <w:szCs w:val="26"/>
          <w:shd w:val="clear" w:color="auto" w:fill="FFFFFF"/>
        </w:rPr>
      </w:pPr>
      <w:r w:rsidRPr="00162679">
        <w:rPr>
          <w:rFonts w:ascii="Arial" w:hAnsi="Arial" w:cs="Arial"/>
          <w:color w:val="000000"/>
          <w:sz w:val="26"/>
          <w:szCs w:val="26"/>
          <w:shd w:val="clear" w:color="auto" w:fill="FFFFFF"/>
        </w:rPr>
        <w:t>W</w:t>
      </w:r>
      <w:r w:rsidR="00836F61" w:rsidRPr="00162679">
        <w:rPr>
          <w:rFonts w:ascii="Arial" w:hAnsi="Arial" w:cs="Arial"/>
          <w:color w:val="000000"/>
          <w:sz w:val="26"/>
          <w:szCs w:val="26"/>
          <w:shd w:val="clear" w:color="auto" w:fill="FFFFFF"/>
        </w:rPr>
        <w:t>ir haben selbst mit ihm gesprochen</w:t>
      </w:r>
      <w:r w:rsidR="00C87169">
        <w:rPr>
          <w:rFonts w:ascii="Arial" w:hAnsi="Arial" w:cs="Arial"/>
          <w:color w:val="000000"/>
          <w:sz w:val="26"/>
          <w:szCs w:val="26"/>
          <w:shd w:val="clear" w:color="auto" w:fill="FFFFFF"/>
        </w:rPr>
        <w:t>. Das</w:t>
      </w:r>
      <w:r w:rsidR="00836F61" w:rsidRPr="00162679">
        <w:rPr>
          <w:rFonts w:ascii="Arial" w:hAnsi="Arial" w:cs="Arial"/>
          <w:color w:val="000000"/>
          <w:sz w:val="26"/>
          <w:szCs w:val="26"/>
          <w:shd w:val="clear" w:color="auto" w:fill="FFFFFF"/>
        </w:rPr>
        <w:t xml:space="preserve"> konnten die Jünger erzählen</w:t>
      </w:r>
      <w:r w:rsidR="004C7954" w:rsidRPr="00162679">
        <w:rPr>
          <w:rFonts w:ascii="Arial" w:hAnsi="Arial" w:cs="Arial"/>
          <w:color w:val="000000"/>
          <w:sz w:val="26"/>
          <w:szCs w:val="26"/>
          <w:shd w:val="clear" w:color="auto" w:fill="FFFFFF"/>
        </w:rPr>
        <w:t xml:space="preserve">. </w:t>
      </w:r>
    </w:p>
    <w:p w14:paraId="51472B52" w14:textId="4B36E940" w:rsidR="00E9356C" w:rsidRPr="00162679" w:rsidRDefault="00E9356C" w:rsidP="00BA5216">
      <w:pPr>
        <w:rPr>
          <w:rFonts w:ascii="Arial" w:hAnsi="Arial" w:cs="Arial"/>
          <w:color w:val="000000"/>
          <w:sz w:val="26"/>
          <w:szCs w:val="26"/>
          <w:shd w:val="clear" w:color="auto" w:fill="FFFFFF"/>
        </w:rPr>
      </w:pPr>
      <w:r w:rsidRPr="00E0072F">
        <w:rPr>
          <w:rFonts w:ascii="Arial" w:hAnsi="Arial" w:cs="Arial"/>
          <w:b/>
          <w:bCs/>
          <w:color w:val="000000"/>
          <w:sz w:val="26"/>
          <w:szCs w:val="26"/>
          <w:shd w:val="clear" w:color="auto" w:fill="FFFFFF"/>
        </w:rPr>
        <w:t>Das Evangelium lautet:</w:t>
      </w:r>
      <w:r w:rsidRPr="00162679">
        <w:rPr>
          <w:rFonts w:ascii="Arial" w:hAnsi="Arial" w:cs="Arial"/>
          <w:color w:val="000000"/>
          <w:sz w:val="26"/>
          <w:szCs w:val="26"/>
          <w:shd w:val="clear" w:color="auto" w:fill="FFFFFF"/>
        </w:rPr>
        <w:t xml:space="preserve"> </w:t>
      </w:r>
      <w:r w:rsidRPr="00162679">
        <w:rPr>
          <w:rStyle w:val="vers-hover"/>
          <w:rFonts w:ascii="Arial" w:hAnsi="Arial" w:cs="Arial"/>
          <w:color w:val="333333"/>
          <w:sz w:val="26"/>
          <w:szCs w:val="26"/>
          <w:shd w:val="clear" w:color="auto" w:fill="FFFFFF"/>
        </w:rPr>
        <w:t>Jesus spricht: Ich bin die Auferstehung und das Leben. Wer an mich glaubt, der wird leben, ob er gleich stürbe;</w:t>
      </w:r>
      <w:r w:rsidR="00E0072F">
        <w:rPr>
          <w:rStyle w:val="vers-hover"/>
          <w:rFonts w:ascii="Arial" w:hAnsi="Arial" w:cs="Arial"/>
          <w:color w:val="333333"/>
          <w:sz w:val="26"/>
          <w:szCs w:val="26"/>
          <w:shd w:val="clear" w:color="auto" w:fill="FFFFFF"/>
        </w:rPr>
        <w:t xml:space="preserve"> </w:t>
      </w:r>
      <w:r w:rsidRPr="00162679">
        <w:rPr>
          <w:rStyle w:val="vers-hover"/>
          <w:rFonts w:ascii="Arial" w:hAnsi="Arial" w:cs="Arial"/>
          <w:color w:val="333333"/>
          <w:sz w:val="26"/>
          <w:szCs w:val="26"/>
        </w:rPr>
        <w:t>und wer da lebet und glaubet an mich, der wird nimmermehr sterben.</w:t>
      </w:r>
      <w:r w:rsidR="00E97B98" w:rsidRPr="00162679">
        <w:rPr>
          <w:rStyle w:val="vers-hover"/>
          <w:rFonts w:ascii="Arial" w:hAnsi="Arial" w:cs="Arial"/>
          <w:color w:val="333333"/>
          <w:sz w:val="26"/>
          <w:szCs w:val="26"/>
        </w:rPr>
        <w:t xml:space="preserve"> Joh</w:t>
      </w:r>
      <w:r w:rsidR="00E0072F">
        <w:rPr>
          <w:rStyle w:val="vers-hover"/>
          <w:rFonts w:ascii="Arial" w:hAnsi="Arial" w:cs="Arial"/>
          <w:color w:val="333333"/>
          <w:sz w:val="26"/>
          <w:szCs w:val="26"/>
        </w:rPr>
        <w:t>.</w:t>
      </w:r>
      <w:r w:rsidR="00E97B98" w:rsidRPr="00162679">
        <w:rPr>
          <w:rStyle w:val="vers-hover"/>
          <w:rFonts w:ascii="Arial" w:hAnsi="Arial" w:cs="Arial"/>
          <w:color w:val="333333"/>
          <w:sz w:val="26"/>
          <w:szCs w:val="26"/>
        </w:rPr>
        <w:t xml:space="preserve"> 11</w:t>
      </w:r>
    </w:p>
    <w:p w14:paraId="06626431" w14:textId="77777777" w:rsidR="00E97B98" w:rsidRPr="00162679" w:rsidRDefault="004C7954" w:rsidP="00BA5216">
      <w:pPr>
        <w:rPr>
          <w:rFonts w:ascii="Arial" w:hAnsi="Arial" w:cs="Arial"/>
          <w:color w:val="000000"/>
          <w:sz w:val="26"/>
          <w:szCs w:val="26"/>
          <w:shd w:val="clear" w:color="auto" w:fill="FFFFFF"/>
        </w:rPr>
      </w:pPr>
      <w:r w:rsidRPr="00162679">
        <w:rPr>
          <w:rFonts w:ascii="Arial" w:hAnsi="Arial" w:cs="Arial"/>
          <w:color w:val="000000"/>
          <w:sz w:val="26"/>
          <w:szCs w:val="26"/>
          <w:shd w:val="clear" w:color="auto" w:fill="FFFFFF"/>
        </w:rPr>
        <w:t>Wir sind zum Leben geschaffen. Der Sinn des Lebens ist zu leben. A</w:t>
      </w:r>
      <w:r w:rsidR="00836F61" w:rsidRPr="00162679">
        <w:rPr>
          <w:rFonts w:ascii="Arial" w:hAnsi="Arial" w:cs="Arial"/>
          <w:color w:val="000000"/>
          <w:sz w:val="26"/>
          <w:szCs w:val="26"/>
          <w:shd w:val="clear" w:color="auto" w:fill="FFFFFF"/>
        </w:rPr>
        <w:t xml:space="preserve">lle die gern leben und leben wollen, </w:t>
      </w:r>
      <w:r w:rsidR="00E97B98" w:rsidRPr="00162679">
        <w:rPr>
          <w:rFonts w:ascii="Arial" w:hAnsi="Arial" w:cs="Arial"/>
          <w:color w:val="000000"/>
          <w:sz w:val="26"/>
          <w:szCs w:val="26"/>
          <w:shd w:val="clear" w:color="auto" w:fill="FFFFFF"/>
        </w:rPr>
        <w:t xml:space="preserve">sind eingeladen, mit ihm zu </w:t>
      </w:r>
      <w:r w:rsidR="00836F61" w:rsidRPr="00162679">
        <w:rPr>
          <w:rFonts w:ascii="Arial" w:hAnsi="Arial" w:cs="Arial"/>
          <w:color w:val="000000"/>
          <w:sz w:val="26"/>
          <w:szCs w:val="26"/>
          <w:shd w:val="clear" w:color="auto" w:fill="FFFFFF"/>
        </w:rPr>
        <w:t xml:space="preserve">leben. Was uns </w:t>
      </w:r>
      <w:r w:rsidR="00836F61" w:rsidRPr="00162679">
        <w:rPr>
          <w:rFonts w:ascii="Arial" w:hAnsi="Arial" w:cs="Arial"/>
          <w:color w:val="000000"/>
          <w:sz w:val="26"/>
          <w:szCs w:val="26"/>
          <w:shd w:val="clear" w:color="auto" w:fill="FFFFFF"/>
        </w:rPr>
        <w:lastRenderedPageBreak/>
        <w:t>durch unser irdisches</w:t>
      </w:r>
      <w:r w:rsidRPr="00162679">
        <w:rPr>
          <w:rFonts w:ascii="Arial" w:hAnsi="Arial" w:cs="Arial"/>
          <w:color w:val="000000"/>
          <w:sz w:val="26"/>
          <w:szCs w:val="26"/>
          <w:shd w:val="clear" w:color="auto" w:fill="FFFFFF"/>
        </w:rPr>
        <w:t>, sündiges Handeln</w:t>
      </w:r>
      <w:r w:rsidR="00836F61" w:rsidRPr="00162679">
        <w:rPr>
          <w:rFonts w:ascii="Arial" w:hAnsi="Arial" w:cs="Arial"/>
          <w:color w:val="000000"/>
          <w:sz w:val="26"/>
          <w:szCs w:val="26"/>
          <w:shd w:val="clear" w:color="auto" w:fill="FFFFFF"/>
        </w:rPr>
        <w:t xml:space="preserve"> trennt von der Heiligkeit im Himmel, das nimmt er weg, wenn wir es wollen.</w:t>
      </w:r>
      <w:r w:rsidRPr="00162679">
        <w:rPr>
          <w:rFonts w:ascii="Arial" w:hAnsi="Arial" w:cs="Arial"/>
          <w:color w:val="000000"/>
          <w:sz w:val="26"/>
          <w:szCs w:val="26"/>
          <w:shd w:val="clear" w:color="auto" w:fill="FFFFFF"/>
        </w:rPr>
        <w:t xml:space="preserve"> </w:t>
      </w:r>
    </w:p>
    <w:p w14:paraId="2ADB1FD5" w14:textId="6879722C" w:rsidR="00E97B98" w:rsidRPr="00162679" w:rsidRDefault="00E97B98" w:rsidP="00E97B98">
      <w:pPr>
        <w:rPr>
          <w:rFonts w:ascii="Arial" w:hAnsi="Arial" w:cs="Arial"/>
          <w:sz w:val="26"/>
          <w:szCs w:val="26"/>
        </w:rPr>
      </w:pPr>
      <w:r w:rsidRPr="00E0072F">
        <w:rPr>
          <w:rStyle w:val="vers-hover"/>
          <w:rFonts w:ascii="Arial" w:hAnsi="Arial" w:cs="Arial"/>
          <w:b/>
          <w:bCs/>
          <w:color w:val="333333"/>
          <w:sz w:val="26"/>
          <w:szCs w:val="26"/>
          <w:shd w:val="clear" w:color="auto" w:fill="FFFFFF"/>
        </w:rPr>
        <w:t>Das Evangelium lautet:</w:t>
      </w:r>
      <w:r w:rsidRPr="00162679">
        <w:rPr>
          <w:rStyle w:val="vers-hover"/>
          <w:rFonts w:ascii="Arial" w:hAnsi="Arial" w:cs="Arial"/>
          <w:color w:val="333333"/>
          <w:sz w:val="26"/>
          <w:szCs w:val="26"/>
          <w:shd w:val="clear" w:color="auto" w:fill="FFFFFF"/>
        </w:rPr>
        <w:t xml:space="preserve"> </w:t>
      </w:r>
      <w:r w:rsidRPr="00665D04">
        <w:rPr>
          <w:rStyle w:val="vers-hover"/>
          <w:rFonts w:ascii="Arial" w:hAnsi="Arial" w:cs="Arial"/>
          <w:b/>
          <w:bCs/>
          <w:color w:val="333333"/>
          <w:sz w:val="26"/>
          <w:szCs w:val="26"/>
          <w:shd w:val="clear" w:color="auto" w:fill="FFFFFF"/>
        </w:rPr>
        <w:t>Mir</w:t>
      </w:r>
      <w:r w:rsidRPr="00162679">
        <w:rPr>
          <w:rStyle w:val="vers-hover"/>
          <w:rFonts w:ascii="Arial" w:hAnsi="Arial" w:cs="Arial"/>
          <w:color w:val="333333"/>
          <w:sz w:val="26"/>
          <w:szCs w:val="26"/>
          <w:shd w:val="clear" w:color="auto" w:fill="FFFFFF"/>
        </w:rPr>
        <w:t xml:space="preserve"> ist gegeben alle Gewalt im Himmel und auf Erden, </w:t>
      </w:r>
      <w:r w:rsidR="00162679" w:rsidRPr="00162679">
        <w:rPr>
          <w:rStyle w:val="vers-hover"/>
          <w:rFonts w:ascii="Arial" w:hAnsi="Arial" w:cs="Arial"/>
          <w:color w:val="333333"/>
          <w:sz w:val="26"/>
          <w:szCs w:val="26"/>
          <w:shd w:val="clear" w:color="auto" w:fill="FFFFFF"/>
        </w:rPr>
        <w:t>sagt das allen Menschen</w:t>
      </w:r>
      <w:r w:rsidRPr="00162679">
        <w:rPr>
          <w:rStyle w:val="vers-hover"/>
          <w:rFonts w:ascii="Arial" w:hAnsi="Arial" w:cs="Arial"/>
          <w:color w:val="333333"/>
          <w:sz w:val="26"/>
          <w:szCs w:val="26"/>
          <w:shd w:val="clear" w:color="auto" w:fill="FFFFFF"/>
        </w:rPr>
        <w:t xml:space="preserve"> und taufet sie im Namen des Vaters und des Sohnes und des heiligen Geistes,</w:t>
      </w:r>
      <w:r w:rsidRPr="00162679">
        <w:rPr>
          <w:rFonts w:ascii="Arial" w:hAnsi="Arial" w:cs="Arial"/>
          <w:color w:val="333333"/>
          <w:sz w:val="26"/>
          <w:szCs w:val="26"/>
          <w:shd w:val="clear" w:color="auto" w:fill="FFFFFF"/>
        </w:rPr>
        <w:t> </w:t>
      </w:r>
      <w:r w:rsidRPr="00162679">
        <w:rPr>
          <w:rFonts w:ascii="Arial" w:hAnsi="Arial" w:cs="Arial"/>
          <w:color w:val="333333"/>
          <w:sz w:val="26"/>
          <w:szCs w:val="26"/>
          <w:shd w:val="clear" w:color="auto" w:fill="FFFFFF"/>
          <w:vertAlign w:val="superscript"/>
        </w:rPr>
        <w:t>20</w:t>
      </w:r>
      <w:r w:rsidRPr="00162679">
        <w:rPr>
          <w:rFonts w:ascii="Arial" w:hAnsi="Arial" w:cs="Arial"/>
          <w:color w:val="333333"/>
          <w:sz w:val="26"/>
          <w:szCs w:val="26"/>
          <w:shd w:val="clear" w:color="auto" w:fill="FFFFFF"/>
        </w:rPr>
        <w:t> </w:t>
      </w:r>
      <w:r w:rsidRPr="00162679">
        <w:rPr>
          <w:rStyle w:val="vers-hover"/>
          <w:rFonts w:ascii="Arial" w:hAnsi="Arial" w:cs="Arial"/>
          <w:color w:val="333333"/>
          <w:sz w:val="26"/>
          <w:szCs w:val="26"/>
          <w:shd w:val="clear" w:color="auto" w:fill="FFFFFF"/>
        </w:rPr>
        <w:t>und lehret sie halten alles, was ich euch befohlen habe. Und siehe, ich bin bei euch alle Tage bis an der Welt Ende.</w:t>
      </w:r>
      <w:r w:rsidR="00E0072F">
        <w:rPr>
          <w:rStyle w:val="vers-hover"/>
          <w:rFonts w:ascii="Arial" w:hAnsi="Arial" w:cs="Arial"/>
          <w:color w:val="333333"/>
          <w:sz w:val="26"/>
          <w:szCs w:val="26"/>
          <w:shd w:val="clear" w:color="auto" w:fill="FFFFFF"/>
        </w:rPr>
        <w:t xml:space="preserve"> </w:t>
      </w:r>
      <w:proofErr w:type="spellStart"/>
      <w:r w:rsidR="00E0072F">
        <w:rPr>
          <w:rStyle w:val="vers-hover"/>
          <w:rFonts w:ascii="Arial" w:hAnsi="Arial" w:cs="Arial"/>
          <w:color w:val="333333"/>
          <w:sz w:val="26"/>
          <w:szCs w:val="26"/>
          <w:shd w:val="clear" w:color="auto" w:fill="FFFFFF"/>
        </w:rPr>
        <w:t>Matth</w:t>
      </w:r>
      <w:proofErr w:type="spellEnd"/>
      <w:r w:rsidR="00E0072F">
        <w:rPr>
          <w:rStyle w:val="vers-hover"/>
          <w:rFonts w:ascii="Arial" w:hAnsi="Arial" w:cs="Arial"/>
          <w:color w:val="333333"/>
          <w:sz w:val="26"/>
          <w:szCs w:val="26"/>
          <w:shd w:val="clear" w:color="auto" w:fill="FFFFFF"/>
        </w:rPr>
        <w:t>. 28</w:t>
      </w:r>
    </w:p>
    <w:p w14:paraId="6EE64D45" w14:textId="22BA0A63" w:rsidR="00285496" w:rsidRPr="00162679" w:rsidRDefault="00E35E4F" w:rsidP="00BA5216">
      <w:pPr>
        <w:rPr>
          <w:rFonts w:ascii="Arial" w:hAnsi="Arial" w:cs="Arial"/>
          <w:color w:val="000000"/>
          <w:sz w:val="26"/>
          <w:szCs w:val="26"/>
          <w:shd w:val="clear" w:color="auto" w:fill="FFFFFF"/>
        </w:rPr>
      </w:pPr>
      <w:r>
        <w:rPr>
          <w:rFonts w:ascii="Arial" w:hAnsi="Arial" w:cs="Arial"/>
          <w:color w:val="000000"/>
          <w:sz w:val="26"/>
          <w:szCs w:val="26"/>
          <w:shd w:val="clear" w:color="auto" w:fill="FFFFFF"/>
        </w:rPr>
        <w:t>So prägnant kann d</w:t>
      </w:r>
      <w:r w:rsidR="004C7954" w:rsidRPr="00162679">
        <w:rPr>
          <w:rFonts w:ascii="Arial" w:hAnsi="Arial" w:cs="Arial"/>
          <w:color w:val="000000"/>
          <w:sz w:val="26"/>
          <w:szCs w:val="26"/>
          <w:shd w:val="clear" w:color="auto" w:fill="FFFFFF"/>
        </w:rPr>
        <w:t xml:space="preserve">as </w:t>
      </w:r>
      <w:r w:rsidRPr="00162679">
        <w:rPr>
          <w:rFonts w:ascii="Arial" w:hAnsi="Arial" w:cs="Arial"/>
          <w:color w:val="000000"/>
          <w:sz w:val="26"/>
          <w:szCs w:val="26"/>
          <w:shd w:val="clear" w:color="auto" w:fill="FFFFFF"/>
        </w:rPr>
        <w:t xml:space="preserve">Evangelium </w:t>
      </w:r>
      <w:r w:rsidR="004C7954" w:rsidRPr="00162679">
        <w:rPr>
          <w:rFonts w:ascii="Arial" w:hAnsi="Arial" w:cs="Arial"/>
          <w:color w:val="000000"/>
          <w:sz w:val="26"/>
          <w:szCs w:val="26"/>
          <w:shd w:val="clear" w:color="auto" w:fill="FFFFFF"/>
        </w:rPr>
        <w:t xml:space="preserve">zusammengefasst </w:t>
      </w:r>
      <w:r>
        <w:rPr>
          <w:rFonts w:ascii="Arial" w:hAnsi="Arial" w:cs="Arial"/>
          <w:color w:val="000000"/>
          <w:sz w:val="26"/>
          <w:szCs w:val="26"/>
          <w:shd w:val="clear" w:color="auto" w:fill="FFFFFF"/>
        </w:rPr>
        <w:t>werden.</w:t>
      </w:r>
    </w:p>
    <w:p w14:paraId="6C0146AC" w14:textId="1F3D52F5" w:rsidR="00AD40A1" w:rsidRPr="00162679" w:rsidRDefault="00EB6182" w:rsidP="00BA5216">
      <w:pPr>
        <w:rPr>
          <w:rFonts w:ascii="Arial" w:hAnsi="Arial" w:cs="Arial"/>
          <w:color w:val="000000"/>
          <w:sz w:val="26"/>
          <w:szCs w:val="26"/>
          <w:shd w:val="clear" w:color="auto" w:fill="FFFFFF"/>
        </w:rPr>
      </w:pPr>
      <w:r w:rsidRPr="00162679">
        <w:rPr>
          <w:rFonts w:ascii="Arial" w:hAnsi="Arial" w:cs="Arial"/>
          <w:color w:val="000000"/>
          <w:sz w:val="26"/>
          <w:szCs w:val="26"/>
          <w:shd w:val="clear" w:color="auto" w:fill="FFFFFF"/>
        </w:rPr>
        <w:t xml:space="preserve">Jesus </w:t>
      </w:r>
      <w:r w:rsidR="00285496" w:rsidRPr="00162679">
        <w:rPr>
          <w:rFonts w:ascii="Arial" w:hAnsi="Arial" w:cs="Arial"/>
          <w:color w:val="000000"/>
          <w:sz w:val="26"/>
          <w:szCs w:val="26"/>
          <w:shd w:val="clear" w:color="auto" w:fill="FFFFFF"/>
        </w:rPr>
        <w:t xml:space="preserve">führte </w:t>
      </w:r>
      <w:r w:rsidRPr="00162679">
        <w:rPr>
          <w:rFonts w:ascii="Arial" w:hAnsi="Arial" w:cs="Arial"/>
          <w:color w:val="000000"/>
          <w:sz w:val="26"/>
          <w:szCs w:val="26"/>
          <w:shd w:val="clear" w:color="auto" w:fill="FFFFFF"/>
        </w:rPr>
        <w:t xml:space="preserve">dann </w:t>
      </w:r>
      <w:r w:rsidR="00285496" w:rsidRPr="00162679">
        <w:rPr>
          <w:rFonts w:ascii="Arial" w:hAnsi="Arial" w:cs="Arial"/>
          <w:color w:val="000000"/>
          <w:sz w:val="26"/>
          <w:szCs w:val="26"/>
          <w:shd w:val="clear" w:color="auto" w:fill="FFFFFF"/>
        </w:rPr>
        <w:t xml:space="preserve">die Jünger nach Bethanien, ins Freie. </w:t>
      </w:r>
      <w:r w:rsidR="00983D53">
        <w:rPr>
          <w:rFonts w:ascii="Arial" w:hAnsi="Arial" w:cs="Arial"/>
          <w:color w:val="000000"/>
          <w:sz w:val="26"/>
          <w:szCs w:val="26"/>
          <w:shd w:val="clear" w:color="auto" w:fill="FFFFFF"/>
        </w:rPr>
        <w:t xml:space="preserve">Könnte sein, dass 500 </w:t>
      </w:r>
      <w:r w:rsidR="00285496" w:rsidRPr="00162679">
        <w:rPr>
          <w:rFonts w:ascii="Arial" w:hAnsi="Arial" w:cs="Arial"/>
          <w:color w:val="000000"/>
          <w:sz w:val="26"/>
          <w:szCs w:val="26"/>
          <w:shd w:val="clear" w:color="auto" w:fill="FFFFFF"/>
        </w:rPr>
        <w:t xml:space="preserve">Leute </w:t>
      </w:r>
      <w:r w:rsidR="00E35E4F">
        <w:rPr>
          <w:rFonts w:ascii="Arial" w:hAnsi="Arial" w:cs="Arial"/>
          <w:color w:val="000000"/>
          <w:sz w:val="26"/>
          <w:szCs w:val="26"/>
          <w:shd w:val="clear" w:color="auto" w:fill="FFFFFF"/>
        </w:rPr>
        <w:t xml:space="preserve">dem engsten Kreis </w:t>
      </w:r>
      <w:r w:rsidR="00983D53">
        <w:rPr>
          <w:rFonts w:ascii="Arial" w:hAnsi="Arial" w:cs="Arial"/>
          <w:color w:val="000000"/>
          <w:sz w:val="26"/>
          <w:szCs w:val="26"/>
          <w:shd w:val="clear" w:color="auto" w:fill="FFFFFF"/>
        </w:rPr>
        <w:t xml:space="preserve">gefolgt sind. Das deutet </w:t>
      </w:r>
      <w:r w:rsidR="00E35E4F">
        <w:rPr>
          <w:rFonts w:ascii="Arial" w:hAnsi="Arial" w:cs="Arial"/>
          <w:color w:val="000000"/>
          <w:sz w:val="26"/>
          <w:szCs w:val="26"/>
          <w:shd w:val="clear" w:color="auto" w:fill="FFFFFF"/>
        </w:rPr>
        <w:t>der Apostel Paulus</w:t>
      </w:r>
      <w:r w:rsidR="00983D53">
        <w:rPr>
          <w:rFonts w:ascii="Arial" w:hAnsi="Arial" w:cs="Arial"/>
          <w:color w:val="000000"/>
          <w:sz w:val="26"/>
          <w:szCs w:val="26"/>
          <w:shd w:val="clear" w:color="auto" w:fill="FFFFFF"/>
        </w:rPr>
        <w:t xml:space="preserve"> an</w:t>
      </w:r>
      <w:r w:rsidR="00285496" w:rsidRPr="00162679">
        <w:rPr>
          <w:rFonts w:ascii="Arial" w:hAnsi="Arial" w:cs="Arial"/>
          <w:color w:val="000000"/>
          <w:sz w:val="26"/>
          <w:szCs w:val="26"/>
          <w:shd w:val="clear" w:color="auto" w:fill="FFFFFF"/>
        </w:rPr>
        <w:t>. Jesus segnete die Versammelten und wurde aufgehoben in de</w:t>
      </w:r>
      <w:r w:rsidR="00AD40A1" w:rsidRPr="00162679">
        <w:rPr>
          <w:rFonts w:ascii="Arial" w:hAnsi="Arial" w:cs="Arial"/>
          <w:color w:val="000000"/>
          <w:sz w:val="26"/>
          <w:szCs w:val="26"/>
          <w:shd w:val="clear" w:color="auto" w:fill="FFFFFF"/>
        </w:rPr>
        <w:t>n</w:t>
      </w:r>
      <w:r w:rsidR="00285496" w:rsidRPr="00162679">
        <w:rPr>
          <w:rFonts w:ascii="Arial" w:hAnsi="Arial" w:cs="Arial"/>
          <w:color w:val="000000"/>
          <w:sz w:val="26"/>
          <w:szCs w:val="26"/>
          <w:shd w:val="clear" w:color="auto" w:fill="FFFFFF"/>
        </w:rPr>
        <w:t xml:space="preserve"> Wolken</w:t>
      </w:r>
      <w:r w:rsidR="00AD40A1" w:rsidRPr="00162679">
        <w:rPr>
          <w:rFonts w:ascii="Arial" w:hAnsi="Arial" w:cs="Arial"/>
          <w:color w:val="000000"/>
          <w:sz w:val="26"/>
          <w:szCs w:val="26"/>
          <w:shd w:val="clear" w:color="auto" w:fill="FFFFFF"/>
        </w:rPr>
        <w:t xml:space="preserve"> des Himmels</w:t>
      </w:r>
      <w:r w:rsidR="00285496" w:rsidRPr="00162679">
        <w:rPr>
          <w:rFonts w:ascii="Arial" w:hAnsi="Arial" w:cs="Arial"/>
          <w:color w:val="000000"/>
          <w:sz w:val="26"/>
          <w:szCs w:val="26"/>
          <w:shd w:val="clear" w:color="auto" w:fill="FFFFFF"/>
        </w:rPr>
        <w:t xml:space="preserve">. </w:t>
      </w:r>
    </w:p>
    <w:p w14:paraId="06843240" w14:textId="0E068EC3" w:rsidR="00E0072F" w:rsidRDefault="00AD40A1" w:rsidP="00BA5216">
      <w:pPr>
        <w:rPr>
          <w:rFonts w:ascii="Arial" w:hAnsi="Arial" w:cs="Arial"/>
          <w:color w:val="000000"/>
          <w:sz w:val="26"/>
          <w:szCs w:val="26"/>
          <w:shd w:val="clear" w:color="auto" w:fill="FFFFFF"/>
        </w:rPr>
      </w:pPr>
      <w:r w:rsidRPr="00162679">
        <w:rPr>
          <w:rStyle w:val="vers-hover"/>
          <w:rFonts w:ascii="Arial" w:hAnsi="Arial" w:cs="Arial"/>
          <w:color w:val="333333"/>
          <w:sz w:val="26"/>
          <w:szCs w:val="26"/>
          <w:shd w:val="clear" w:color="auto" w:fill="FFFFFF"/>
        </w:rPr>
        <w:t xml:space="preserve">Karfreitag ist </w:t>
      </w:r>
      <w:proofErr w:type="gramStart"/>
      <w:r w:rsidR="00C87169">
        <w:rPr>
          <w:rStyle w:val="vers-hover"/>
          <w:rFonts w:ascii="Arial" w:hAnsi="Arial" w:cs="Arial"/>
          <w:color w:val="333333"/>
          <w:sz w:val="26"/>
          <w:szCs w:val="26"/>
          <w:shd w:val="clear" w:color="auto" w:fill="FFFFFF"/>
        </w:rPr>
        <w:t xml:space="preserve">ja </w:t>
      </w:r>
      <w:r w:rsidRPr="00162679">
        <w:rPr>
          <w:rStyle w:val="vers-hover"/>
          <w:rFonts w:ascii="Arial" w:hAnsi="Arial" w:cs="Arial"/>
          <w:color w:val="333333"/>
          <w:sz w:val="26"/>
          <w:szCs w:val="26"/>
          <w:shd w:val="clear" w:color="auto" w:fill="FFFFFF"/>
        </w:rPr>
        <w:t>noch</w:t>
      </w:r>
      <w:proofErr w:type="gramEnd"/>
      <w:r w:rsidRPr="00162679">
        <w:rPr>
          <w:rStyle w:val="vers-hover"/>
          <w:rFonts w:ascii="Arial" w:hAnsi="Arial" w:cs="Arial"/>
          <w:color w:val="333333"/>
          <w:sz w:val="26"/>
          <w:szCs w:val="26"/>
          <w:shd w:val="clear" w:color="auto" w:fill="FFFFFF"/>
        </w:rPr>
        <w:t xml:space="preserve"> gar nicht so lange her. Wir haben gehört, wie Jesus angeklagt </w:t>
      </w:r>
      <w:r w:rsidR="00E35E4F">
        <w:rPr>
          <w:rStyle w:val="vers-hover"/>
          <w:rFonts w:ascii="Arial" w:hAnsi="Arial" w:cs="Arial"/>
          <w:color w:val="333333"/>
          <w:sz w:val="26"/>
          <w:szCs w:val="26"/>
          <w:shd w:val="clear" w:color="auto" w:fill="FFFFFF"/>
        </w:rPr>
        <w:t xml:space="preserve">wird </w:t>
      </w:r>
      <w:r w:rsidRPr="00162679">
        <w:rPr>
          <w:rStyle w:val="vers-hover"/>
          <w:rFonts w:ascii="Arial" w:hAnsi="Arial" w:cs="Arial"/>
          <w:color w:val="333333"/>
          <w:sz w:val="26"/>
          <w:szCs w:val="26"/>
          <w:shd w:val="clear" w:color="auto" w:fill="FFFFFF"/>
        </w:rPr>
        <w:t>und schweigt. Bis der Hohepriester entnervt brüllt: Ich beschwöre dich bei dem lebendigen Gott, daß du uns sagest, ob du seist Christus, der Sohn Gottes.</w:t>
      </w:r>
      <w:r w:rsidRPr="00162679">
        <w:rPr>
          <w:rFonts w:ascii="Arial" w:hAnsi="Arial" w:cs="Arial"/>
          <w:color w:val="333333"/>
          <w:sz w:val="26"/>
          <w:szCs w:val="26"/>
          <w:shd w:val="clear" w:color="auto" w:fill="FFFFFF"/>
        </w:rPr>
        <w:t xml:space="preserve"> D</w:t>
      </w:r>
      <w:r w:rsidR="00E35E4F">
        <w:rPr>
          <w:rFonts w:ascii="Arial" w:hAnsi="Arial" w:cs="Arial"/>
          <w:color w:val="333333"/>
          <w:sz w:val="26"/>
          <w:szCs w:val="26"/>
          <w:shd w:val="clear" w:color="auto" w:fill="FFFFFF"/>
        </w:rPr>
        <w:t xml:space="preserve">as ist die </w:t>
      </w:r>
      <w:r w:rsidRPr="00162679">
        <w:rPr>
          <w:rFonts w:ascii="Arial" w:hAnsi="Arial" w:cs="Arial"/>
          <w:color w:val="333333"/>
          <w:sz w:val="26"/>
          <w:szCs w:val="26"/>
          <w:shd w:val="clear" w:color="auto" w:fill="FFFFFF"/>
        </w:rPr>
        <w:t xml:space="preserve">einzige Stelle, an der Jesus antwortet: </w:t>
      </w:r>
      <w:r w:rsidR="005827DC">
        <w:rPr>
          <w:rFonts w:ascii="Arial" w:hAnsi="Arial" w:cs="Arial"/>
          <w:color w:val="333333"/>
          <w:sz w:val="26"/>
          <w:szCs w:val="26"/>
          <w:shd w:val="clear" w:color="auto" w:fill="FFFFFF"/>
        </w:rPr>
        <w:t>„</w:t>
      </w:r>
      <w:r w:rsidRPr="00162679">
        <w:rPr>
          <w:rStyle w:val="vers-hover"/>
          <w:rFonts w:ascii="Arial" w:hAnsi="Arial" w:cs="Arial"/>
          <w:color w:val="333333"/>
          <w:sz w:val="26"/>
          <w:szCs w:val="26"/>
          <w:shd w:val="clear" w:color="auto" w:fill="FFFFFF"/>
        </w:rPr>
        <w:t>Du sagst es. Doch ich sage euch: Von nun an wird's geschehen, daß ihr werdet sehen des Menschen Sohn sitzen zur Rechten der Kraft und kommen in den Wolken des Himmels.</w:t>
      </w:r>
      <w:r w:rsidR="005827DC">
        <w:rPr>
          <w:rStyle w:val="vers-hover"/>
          <w:rFonts w:ascii="Arial" w:hAnsi="Arial" w:cs="Arial"/>
          <w:color w:val="333333"/>
          <w:sz w:val="26"/>
          <w:szCs w:val="26"/>
          <w:shd w:val="clear" w:color="auto" w:fill="FFFFFF"/>
        </w:rPr>
        <w:t>“</w:t>
      </w:r>
      <w:r w:rsidR="00836F61" w:rsidRPr="00162679">
        <w:rPr>
          <w:rFonts w:ascii="Arial" w:hAnsi="Arial" w:cs="Arial"/>
          <w:color w:val="000000"/>
          <w:sz w:val="26"/>
          <w:szCs w:val="26"/>
          <w:shd w:val="clear" w:color="auto" w:fill="FFFFFF"/>
        </w:rPr>
        <w:t xml:space="preserve"> </w:t>
      </w:r>
    </w:p>
    <w:p w14:paraId="19FB80FC" w14:textId="0ECF74E5" w:rsidR="00314F94" w:rsidRPr="00162679" w:rsidRDefault="00E35E4F" w:rsidP="00BA5216">
      <w:pPr>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Genau </w:t>
      </w:r>
      <w:r w:rsidR="00665D04">
        <w:rPr>
          <w:rFonts w:ascii="Arial" w:hAnsi="Arial" w:cs="Arial"/>
          <w:color w:val="000000"/>
          <w:sz w:val="26"/>
          <w:szCs w:val="26"/>
          <w:shd w:val="clear" w:color="auto" w:fill="FFFFFF"/>
        </w:rPr>
        <w:t xml:space="preserve">wegen dieses Satzes </w:t>
      </w:r>
      <w:r w:rsidR="00AD40A1" w:rsidRPr="00162679">
        <w:rPr>
          <w:rFonts w:ascii="Arial" w:hAnsi="Arial" w:cs="Arial"/>
          <w:color w:val="000000"/>
          <w:sz w:val="26"/>
          <w:szCs w:val="26"/>
          <w:shd w:val="clear" w:color="auto" w:fill="FFFFFF"/>
        </w:rPr>
        <w:t>wurde er wegen Gotteslästerung zum Tode verurteilt und ans Kreuz geschlagen</w:t>
      </w:r>
      <w:r>
        <w:rPr>
          <w:rFonts w:ascii="Arial" w:hAnsi="Arial" w:cs="Arial"/>
          <w:color w:val="000000"/>
          <w:sz w:val="26"/>
          <w:szCs w:val="26"/>
          <w:shd w:val="clear" w:color="auto" w:fill="FFFFFF"/>
        </w:rPr>
        <w:t>.</w:t>
      </w:r>
      <w:r w:rsidR="00AD40A1" w:rsidRPr="00162679">
        <w:rPr>
          <w:rFonts w:ascii="Arial" w:hAnsi="Arial" w:cs="Arial"/>
          <w:color w:val="000000"/>
          <w:sz w:val="26"/>
          <w:szCs w:val="26"/>
          <w:shd w:val="clear" w:color="auto" w:fill="FFFFFF"/>
        </w:rPr>
        <w:t xml:space="preserve"> </w:t>
      </w:r>
      <w:r>
        <w:rPr>
          <w:rFonts w:ascii="Arial" w:hAnsi="Arial" w:cs="Arial"/>
          <w:color w:val="000000"/>
          <w:sz w:val="26"/>
          <w:szCs w:val="26"/>
          <w:shd w:val="clear" w:color="auto" w:fill="FFFFFF"/>
        </w:rPr>
        <w:t>N</w:t>
      </w:r>
      <w:r w:rsidR="00AD40A1" w:rsidRPr="00162679">
        <w:rPr>
          <w:rFonts w:ascii="Arial" w:hAnsi="Arial" w:cs="Arial"/>
          <w:color w:val="000000"/>
          <w:sz w:val="26"/>
          <w:szCs w:val="26"/>
          <w:shd w:val="clear" w:color="auto" w:fill="FFFFFF"/>
        </w:rPr>
        <w:t xml:space="preserve">ach vierzig Tagen zeigt er </w:t>
      </w:r>
      <w:r w:rsidR="00E212B1">
        <w:rPr>
          <w:rFonts w:ascii="Arial" w:hAnsi="Arial" w:cs="Arial"/>
          <w:color w:val="000000"/>
          <w:sz w:val="26"/>
          <w:szCs w:val="26"/>
          <w:shd w:val="clear" w:color="auto" w:fill="FFFFFF"/>
        </w:rPr>
        <w:t xml:space="preserve">dann </w:t>
      </w:r>
      <w:r w:rsidR="00AD40A1" w:rsidRPr="00162679">
        <w:rPr>
          <w:rFonts w:ascii="Arial" w:hAnsi="Arial" w:cs="Arial"/>
          <w:color w:val="000000"/>
          <w:sz w:val="26"/>
          <w:szCs w:val="26"/>
          <w:shd w:val="clear" w:color="auto" w:fill="FFFFFF"/>
        </w:rPr>
        <w:t>der versammelten Gemeinde, dass er sich freiwillig gedemütigt hat</w:t>
      </w:r>
      <w:r>
        <w:rPr>
          <w:rFonts w:ascii="Arial" w:hAnsi="Arial" w:cs="Arial"/>
          <w:color w:val="000000"/>
          <w:sz w:val="26"/>
          <w:szCs w:val="26"/>
          <w:shd w:val="clear" w:color="auto" w:fill="FFFFFF"/>
        </w:rPr>
        <w:t xml:space="preserve">, über himmlische </w:t>
      </w:r>
      <w:r w:rsidR="00763669" w:rsidRPr="00162679">
        <w:rPr>
          <w:rFonts w:ascii="Arial" w:hAnsi="Arial" w:cs="Arial"/>
          <w:color w:val="000000"/>
          <w:sz w:val="26"/>
          <w:szCs w:val="26"/>
          <w:shd w:val="clear" w:color="auto" w:fill="FFFFFF"/>
        </w:rPr>
        <w:t xml:space="preserve">Macht </w:t>
      </w:r>
      <w:r>
        <w:rPr>
          <w:rFonts w:ascii="Arial" w:hAnsi="Arial" w:cs="Arial"/>
          <w:color w:val="000000"/>
          <w:sz w:val="26"/>
          <w:szCs w:val="26"/>
          <w:shd w:val="clear" w:color="auto" w:fill="FFFFFF"/>
        </w:rPr>
        <w:t xml:space="preserve">verfügt und </w:t>
      </w:r>
      <w:r w:rsidR="00763669" w:rsidRPr="00162679">
        <w:rPr>
          <w:rFonts w:ascii="Arial" w:hAnsi="Arial" w:cs="Arial"/>
          <w:color w:val="000000"/>
          <w:sz w:val="26"/>
          <w:szCs w:val="26"/>
          <w:shd w:val="clear" w:color="auto" w:fill="FFFFFF"/>
        </w:rPr>
        <w:t xml:space="preserve">auffährt </w:t>
      </w:r>
      <w:r w:rsidR="00AD40A1" w:rsidRPr="00162679">
        <w:rPr>
          <w:rFonts w:ascii="Arial" w:hAnsi="Arial" w:cs="Arial"/>
          <w:color w:val="000000"/>
          <w:sz w:val="26"/>
          <w:szCs w:val="26"/>
          <w:shd w:val="clear" w:color="auto" w:fill="FFFFFF"/>
        </w:rPr>
        <w:t>in den Wolken des Himmels</w:t>
      </w:r>
      <w:r w:rsidR="00E0072F">
        <w:rPr>
          <w:rFonts w:ascii="Arial" w:hAnsi="Arial" w:cs="Arial"/>
          <w:color w:val="000000"/>
          <w:sz w:val="26"/>
          <w:szCs w:val="26"/>
          <w:shd w:val="clear" w:color="auto" w:fill="FFFFFF"/>
        </w:rPr>
        <w:t xml:space="preserve">, wie </w:t>
      </w:r>
      <w:r w:rsidR="005827DC">
        <w:rPr>
          <w:rFonts w:ascii="Arial" w:hAnsi="Arial" w:cs="Arial"/>
          <w:color w:val="000000"/>
          <w:sz w:val="26"/>
          <w:szCs w:val="26"/>
          <w:shd w:val="clear" w:color="auto" w:fill="FFFFFF"/>
        </w:rPr>
        <w:t xml:space="preserve">er </w:t>
      </w:r>
      <w:r w:rsidR="00E0072F">
        <w:rPr>
          <w:rFonts w:ascii="Arial" w:hAnsi="Arial" w:cs="Arial"/>
          <w:color w:val="000000"/>
          <w:sz w:val="26"/>
          <w:szCs w:val="26"/>
          <w:shd w:val="clear" w:color="auto" w:fill="FFFFFF"/>
        </w:rPr>
        <w:t xml:space="preserve">es den Pharisäern in der </w:t>
      </w:r>
      <w:r w:rsidR="005827DC">
        <w:rPr>
          <w:rFonts w:ascii="Arial" w:hAnsi="Arial" w:cs="Arial"/>
          <w:color w:val="000000"/>
          <w:sz w:val="26"/>
          <w:szCs w:val="26"/>
          <w:shd w:val="clear" w:color="auto" w:fill="FFFFFF"/>
        </w:rPr>
        <w:t>Vernehmung</w:t>
      </w:r>
      <w:r w:rsidR="00E0072F">
        <w:rPr>
          <w:rFonts w:ascii="Arial" w:hAnsi="Arial" w:cs="Arial"/>
          <w:color w:val="000000"/>
          <w:sz w:val="26"/>
          <w:szCs w:val="26"/>
          <w:shd w:val="clear" w:color="auto" w:fill="FFFFFF"/>
        </w:rPr>
        <w:t xml:space="preserve"> </w:t>
      </w:r>
      <w:r w:rsidR="005827DC">
        <w:rPr>
          <w:rFonts w:ascii="Arial" w:hAnsi="Arial" w:cs="Arial"/>
          <w:color w:val="000000"/>
          <w:sz w:val="26"/>
          <w:szCs w:val="26"/>
          <w:shd w:val="clear" w:color="auto" w:fill="FFFFFF"/>
        </w:rPr>
        <w:t>beschrieben hatte.</w:t>
      </w:r>
      <w:r w:rsidR="00AD40A1" w:rsidRPr="00E0072F">
        <w:rPr>
          <w:rFonts w:ascii="Arial" w:hAnsi="Arial" w:cs="Arial"/>
          <w:color w:val="000000"/>
          <w:sz w:val="26"/>
          <w:szCs w:val="26"/>
          <w:shd w:val="clear" w:color="auto" w:fill="FFFFFF"/>
        </w:rPr>
        <w:t xml:space="preserve"> Deshalb sin</w:t>
      </w:r>
      <w:r w:rsidR="00AD40A1" w:rsidRPr="00162679">
        <w:rPr>
          <w:rFonts w:ascii="Arial" w:hAnsi="Arial" w:cs="Arial"/>
          <w:color w:val="000000"/>
          <w:sz w:val="26"/>
          <w:szCs w:val="26"/>
          <w:shd w:val="clear" w:color="auto" w:fill="FFFFFF"/>
        </w:rPr>
        <w:t xml:space="preserve">d </w:t>
      </w:r>
      <w:proofErr w:type="gramStart"/>
      <w:r w:rsidR="00AD40A1" w:rsidRPr="00162679">
        <w:rPr>
          <w:rFonts w:ascii="Arial" w:hAnsi="Arial" w:cs="Arial"/>
          <w:color w:val="000000"/>
          <w:sz w:val="26"/>
          <w:szCs w:val="26"/>
          <w:shd w:val="clear" w:color="auto" w:fill="FFFFFF"/>
        </w:rPr>
        <w:t>ja Bibelstunden</w:t>
      </w:r>
      <w:proofErr w:type="gramEnd"/>
      <w:r w:rsidR="00AD40A1" w:rsidRPr="00162679">
        <w:rPr>
          <w:rFonts w:ascii="Arial" w:hAnsi="Arial" w:cs="Arial"/>
          <w:color w:val="000000"/>
          <w:sz w:val="26"/>
          <w:szCs w:val="26"/>
          <w:shd w:val="clear" w:color="auto" w:fill="FFFFFF"/>
        </w:rPr>
        <w:t xml:space="preserve"> so schön, dass die großartigen Verwobenheiten </w:t>
      </w:r>
      <w:r w:rsidR="00763669" w:rsidRPr="00162679">
        <w:rPr>
          <w:rFonts w:ascii="Arial" w:hAnsi="Arial" w:cs="Arial"/>
          <w:color w:val="000000"/>
          <w:sz w:val="26"/>
          <w:szCs w:val="26"/>
          <w:shd w:val="clear" w:color="auto" w:fill="FFFFFF"/>
        </w:rPr>
        <w:t xml:space="preserve">der Schrift </w:t>
      </w:r>
      <w:r w:rsidR="00AD40A1" w:rsidRPr="00162679">
        <w:rPr>
          <w:rFonts w:ascii="Arial" w:hAnsi="Arial" w:cs="Arial"/>
          <w:color w:val="000000"/>
          <w:sz w:val="26"/>
          <w:szCs w:val="26"/>
          <w:shd w:val="clear" w:color="auto" w:fill="FFFFFF"/>
        </w:rPr>
        <w:t xml:space="preserve">betrachtet werden können. </w:t>
      </w:r>
    </w:p>
    <w:p w14:paraId="082F2D66" w14:textId="09770973" w:rsidR="00FE3032" w:rsidRPr="00162679" w:rsidRDefault="00FE3032" w:rsidP="00BA5216">
      <w:pPr>
        <w:rPr>
          <w:rFonts w:ascii="Arial" w:hAnsi="Arial" w:cs="Arial"/>
          <w:color w:val="000000"/>
          <w:sz w:val="26"/>
          <w:szCs w:val="26"/>
          <w:shd w:val="clear" w:color="auto" w:fill="FFFFFF"/>
        </w:rPr>
      </w:pPr>
      <w:r w:rsidRPr="00162679">
        <w:rPr>
          <w:rFonts w:ascii="Arial" w:hAnsi="Arial" w:cs="Arial"/>
          <w:color w:val="000000"/>
          <w:sz w:val="26"/>
          <w:szCs w:val="26"/>
          <w:shd w:val="clear" w:color="auto" w:fill="FFFFFF"/>
        </w:rPr>
        <w:t xml:space="preserve">Der Predigttext beginnt mit dem Hinweis, dass alles, was die Schriften uns mitteilen, auch geschehen wird. </w:t>
      </w:r>
      <w:r w:rsidR="00665D04">
        <w:rPr>
          <w:rFonts w:ascii="Arial" w:hAnsi="Arial" w:cs="Arial"/>
          <w:color w:val="000000"/>
          <w:sz w:val="26"/>
          <w:szCs w:val="26"/>
          <w:shd w:val="clear" w:color="auto" w:fill="FFFFFF"/>
        </w:rPr>
        <w:t>Zwei Beispiele</w:t>
      </w:r>
      <w:r w:rsidR="005827DC">
        <w:rPr>
          <w:rFonts w:ascii="Arial" w:hAnsi="Arial" w:cs="Arial"/>
          <w:color w:val="000000"/>
          <w:sz w:val="26"/>
          <w:szCs w:val="26"/>
          <w:shd w:val="clear" w:color="auto" w:fill="FFFFFF"/>
        </w:rPr>
        <w:t xml:space="preserve"> möchte ich nennen</w:t>
      </w:r>
      <w:r w:rsidR="00665D04">
        <w:rPr>
          <w:rFonts w:ascii="Arial" w:hAnsi="Arial" w:cs="Arial"/>
          <w:color w:val="000000"/>
          <w:sz w:val="26"/>
          <w:szCs w:val="26"/>
          <w:shd w:val="clear" w:color="auto" w:fill="FFFFFF"/>
        </w:rPr>
        <w:t xml:space="preserve">: </w:t>
      </w:r>
    </w:p>
    <w:p w14:paraId="2D3EF9C2" w14:textId="6392F65E" w:rsidR="00FE3032" w:rsidRPr="00162679" w:rsidRDefault="00FE3032" w:rsidP="00BA5216">
      <w:pPr>
        <w:rPr>
          <w:rFonts w:ascii="Arial" w:hAnsi="Arial" w:cs="Arial"/>
          <w:color w:val="000000"/>
          <w:sz w:val="26"/>
          <w:szCs w:val="26"/>
          <w:shd w:val="clear" w:color="auto" w:fill="FFFFFF"/>
        </w:rPr>
      </w:pPr>
      <w:r w:rsidRPr="00162679">
        <w:rPr>
          <w:rFonts w:ascii="Arial" w:hAnsi="Arial" w:cs="Arial"/>
          <w:color w:val="000000"/>
          <w:sz w:val="26"/>
          <w:szCs w:val="26"/>
          <w:shd w:val="clear" w:color="auto" w:fill="FFFFFF"/>
        </w:rPr>
        <w:t>In Jeremia 16 lässt Gott</w:t>
      </w:r>
      <w:r w:rsidR="00E35E4F">
        <w:rPr>
          <w:rFonts w:ascii="Arial" w:hAnsi="Arial" w:cs="Arial"/>
          <w:color w:val="000000"/>
          <w:sz w:val="26"/>
          <w:szCs w:val="26"/>
          <w:shd w:val="clear" w:color="auto" w:fill="FFFFFF"/>
        </w:rPr>
        <w:t xml:space="preserve"> </w:t>
      </w:r>
      <w:r w:rsidRPr="00162679">
        <w:rPr>
          <w:rFonts w:ascii="Arial" w:hAnsi="Arial" w:cs="Arial"/>
          <w:color w:val="000000"/>
          <w:sz w:val="26"/>
          <w:szCs w:val="26"/>
          <w:shd w:val="clear" w:color="auto" w:fill="FFFFFF"/>
        </w:rPr>
        <w:t>durch den Propheten mitteilen:</w:t>
      </w:r>
    </w:p>
    <w:p w14:paraId="3AE7AC37" w14:textId="6E1E1AA6" w:rsidR="00546099" w:rsidRPr="00162679" w:rsidRDefault="00285496" w:rsidP="00BA5216">
      <w:pPr>
        <w:rPr>
          <w:rFonts w:ascii="Arial" w:hAnsi="Arial" w:cs="Arial"/>
          <w:color w:val="000000"/>
          <w:sz w:val="26"/>
          <w:szCs w:val="26"/>
          <w:shd w:val="clear" w:color="auto" w:fill="FFFFFF"/>
        </w:rPr>
      </w:pPr>
      <w:r w:rsidRPr="00162679">
        <w:rPr>
          <w:rFonts w:ascii="Arial" w:hAnsi="Arial" w:cs="Arial"/>
          <w:color w:val="333333"/>
          <w:sz w:val="26"/>
          <w:szCs w:val="26"/>
          <w:shd w:val="clear" w:color="auto" w:fill="FFFFFF"/>
          <w:vertAlign w:val="superscript"/>
        </w:rPr>
        <w:t>14</w:t>
      </w:r>
      <w:r w:rsidRPr="00162679">
        <w:rPr>
          <w:rFonts w:ascii="Arial" w:hAnsi="Arial" w:cs="Arial"/>
          <w:color w:val="333333"/>
          <w:sz w:val="26"/>
          <w:szCs w:val="26"/>
          <w:shd w:val="clear" w:color="auto" w:fill="FFFFFF"/>
        </w:rPr>
        <w:t> </w:t>
      </w:r>
      <w:r w:rsidRPr="00162679">
        <w:rPr>
          <w:rStyle w:val="vers-hover"/>
          <w:rFonts w:ascii="Arial" w:hAnsi="Arial" w:cs="Arial"/>
          <w:color w:val="333333"/>
          <w:sz w:val="26"/>
          <w:szCs w:val="26"/>
          <w:shd w:val="clear" w:color="auto" w:fill="FFFFFF"/>
        </w:rPr>
        <w:t>Darum siehe, es kommt die Zeit, spricht der HERR, daß man nicht mehr sagen wird: So wahr der HERR lebt, der die Kinder Israel aus Ägyptenland geführt hat!</w:t>
      </w:r>
      <w:r w:rsidR="005827DC">
        <w:rPr>
          <w:rStyle w:val="vers-hover"/>
          <w:rFonts w:ascii="Arial" w:hAnsi="Arial" w:cs="Arial"/>
          <w:color w:val="333333"/>
          <w:sz w:val="26"/>
          <w:szCs w:val="26"/>
          <w:shd w:val="clear" w:color="auto" w:fill="FFFFFF"/>
        </w:rPr>
        <w:t xml:space="preserve"> </w:t>
      </w:r>
      <w:r w:rsidRPr="00162679">
        <w:rPr>
          <w:rFonts w:ascii="Arial" w:hAnsi="Arial" w:cs="Arial"/>
          <w:color w:val="333333"/>
          <w:sz w:val="26"/>
          <w:szCs w:val="26"/>
          <w:shd w:val="clear" w:color="auto" w:fill="FFFFFF"/>
          <w:vertAlign w:val="superscript"/>
        </w:rPr>
        <w:t>15</w:t>
      </w:r>
      <w:r w:rsidRPr="00162679">
        <w:rPr>
          <w:rFonts w:ascii="Arial" w:hAnsi="Arial" w:cs="Arial"/>
          <w:color w:val="333333"/>
          <w:sz w:val="26"/>
          <w:szCs w:val="26"/>
          <w:shd w:val="clear" w:color="auto" w:fill="FFFFFF"/>
        </w:rPr>
        <w:t> </w:t>
      </w:r>
      <w:r w:rsidRPr="00162679">
        <w:rPr>
          <w:rStyle w:val="vers-hover"/>
          <w:rFonts w:ascii="Arial" w:hAnsi="Arial" w:cs="Arial"/>
          <w:color w:val="333333"/>
          <w:sz w:val="26"/>
          <w:szCs w:val="26"/>
          <w:shd w:val="clear" w:color="auto" w:fill="FFFFFF"/>
        </w:rPr>
        <w:t>sondern: So wahr der HERR lebt, der die Kinder Israel geführt hat aus dem Lande der Mitternacht und aus allen Ländern, dahin er sie verstoßen hatte! Denn ich will sie wiederbringen in das Land, das ich ihren Vätern gegeben habe.</w:t>
      </w:r>
    </w:p>
    <w:p w14:paraId="5EE7D6C7" w14:textId="372D9441" w:rsidR="00836F61" w:rsidRDefault="00FE3032" w:rsidP="00BA5216">
      <w:pPr>
        <w:rPr>
          <w:rFonts w:ascii="Arial" w:hAnsi="Arial" w:cs="Arial"/>
          <w:color w:val="000000"/>
          <w:sz w:val="26"/>
          <w:szCs w:val="26"/>
          <w:shd w:val="clear" w:color="auto" w:fill="FFFFFF"/>
        </w:rPr>
      </w:pPr>
      <w:r w:rsidRPr="00162679">
        <w:rPr>
          <w:rFonts w:ascii="Arial" w:hAnsi="Arial" w:cs="Arial"/>
          <w:color w:val="000000"/>
          <w:sz w:val="26"/>
          <w:szCs w:val="26"/>
          <w:shd w:val="clear" w:color="auto" w:fill="FFFFFF"/>
        </w:rPr>
        <w:t>Am letzten Sonntag beging der Staat Israel das 75. Jubiläum seiner Neugründung. Das hat fast 2000 Jahre gedauert</w:t>
      </w:r>
      <w:r w:rsidR="00AB3EF6" w:rsidRPr="00162679">
        <w:rPr>
          <w:rFonts w:ascii="Arial" w:hAnsi="Arial" w:cs="Arial"/>
          <w:color w:val="000000"/>
          <w:sz w:val="26"/>
          <w:szCs w:val="26"/>
          <w:shd w:val="clear" w:color="auto" w:fill="FFFFFF"/>
        </w:rPr>
        <w:t>, aber es ist geschehen</w:t>
      </w:r>
      <w:r w:rsidRPr="00162679">
        <w:rPr>
          <w:rFonts w:ascii="Arial" w:hAnsi="Arial" w:cs="Arial"/>
          <w:color w:val="000000"/>
          <w:sz w:val="26"/>
          <w:szCs w:val="26"/>
          <w:shd w:val="clear" w:color="auto" w:fill="FFFFFF"/>
        </w:rPr>
        <w:t xml:space="preserve">. </w:t>
      </w:r>
      <w:r w:rsidR="00E212B1">
        <w:rPr>
          <w:rFonts w:ascii="Arial" w:hAnsi="Arial" w:cs="Arial"/>
          <w:color w:val="000000"/>
          <w:sz w:val="26"/>
          <w:szCs w:val="26"/>
          <w:shd w:val="clear" w:color="auto" w:fill="FFFFFF"/>
        </w:rPr>
        <w:t xml:space="preserve">Es vollzieht sich vor unseren Augen. </w:t>
      </w:r>
    </w:p>
    <w:p w14:paraId="6BB94C87" w14:textId="77777777" w:rsidR="005827DC" w:rsidRDefault="00665D04" w:rsidP="00BA5216">
      <w:pPr>
        <w:rPr>
          <w:rFonts w:ascii="Arial" w:hAnsi="Arial" w:cs="Arial"/>
          <w:color w:val="000000"/>
          <w:sz w:val="26"/>
          <w:szCs w:val="26"/>
          <w:shd w:val="clear" w:color="auto" w:fill="FFFFFF"/>
        </w:rPr>
      </w:pPr>
      <w:r>
        <w:rPr>
          <w:rFonts w:ascii="Arial" w:hAnsi="Arial" w:cs="Arial"/>
          <w:color w:val="000000"/>
          <w:sz w:val="26"/>
          <w:szCs w:val="26"/>
          <w:shd w:val="clear" w:color="auto" w:fill="FFFFFF"/>
        </w:rPr>
        <w:lastRenderedPageBreak/>
        <w:t xml:space="preserve">Das zweite Beispiel aus Psalm 86: </w:t>
      </w:r>
      <w:r w:rsidR="00E212B1" w:rsidRPr="00E212B1">
        <w:rPr>
          <w:rFonts w:ascii="Arial" w:hAnsi="Arial" w:cs="Arial"/>
          <w:color w:val="000000"/>
          <w:sz w:val="26"/>
          <w:szCs w:val="26"/>
          <w:shd w:val="clear" w:color="auto" w:fill="FFFFFF"/>
        </w:rPr>
        <w:t>Alle</w:t>
      </w:r>
      <w:r w:rsidR="005827DC">
        <w:rPr>
          <w:rFonts w:ascii="Arial" w:hAnsi="Arial" w:cs="Arial"/>
          <w:color w:val="000000"/>
          <w:sz w:val="26"/>
          <w:szCs w:val="26"/>
          <w:shd w:val="clear" w:color="auto" w:fill="FFFFFF"/>
        </w:rPr>
        <w:t xml:space="preserve"> </w:t>
      </w:r>
      <w:r w:rsidR="005827DC" w:rsidRPr="00E212B1">
        <w:rPr>
          <w:rFonts w:ascii="Arial" w:hAnsi="Arial" w:cs="Arial"/>
          <w:color w:val="000000"/>
          <w:sz w:val="26"/>
          <w:szCs w:val="26"/>
          <w:shd w:val="clear" w:color="auto" w:fill="FFFFFF"/>
        </w:rPr>
        <w:t>Heiden,</w:t>
      </w:r>
      <w:r w:rsidR="005827DC">
        <w:rPr>
          <w:rFonts w:ascii="Arial" w:hAnsi="Arial" w:cs="Arial"/>
          <w:color w:val="000000"/>
          <w:sz w:val="26"/>
          <w:szCs w:val="26"/>
          <w:shd w:val="clear" w:color="auto" w:fill="FFFFFF"/>
        </w:rPr>
        <w:t xml:space="preserve"> </w:t>
      </w:r>
      <w:r w:rsidR="00E212B1" w:rsidRPr="00E212B1">
        <w:rPr>
          <w:rFonts w:ascii="Arial" w:hAnsi="Arial" w:cs="Arial"/>
          <w:color w:val="000000"/>
          <w:sz w:val="26"/>
          <w:szCs w:val="26"/>
          <w:shd w:val="clear" w:color="auto" w:fill="FFFFFF"/>
        </w:rPr>
        <w:t>die du gemacht hast, werden kommen und vor dir anbeten, HERR, und deinen Namen ehren</w:t>
      </w:r>
      <w:r w:rsidR="00E212B1">
        <w:rPr>
          <w:rFonts w:ascii="Arial" w:hAnsi="Arial" w:cs="Arial"/>
          <w:color w:val="000000"/>
          <w:sz w:val="26"/>
          <w:szCs w:val="26"/>
          <w:shd w:val="clear" w:color="auto" w:fill="FFFFFF"/>
        </w:rPr>
        <w:t xml:space="preserve">. </w:t>
      </w:r>
    </w:p>
    <w:p w14:paraId="3009D6FD" w14:textId="08901310" w:rsidR="00E212B1" w:rsidRPr="00162679" w:rsidRDefault="00E212B1" w:rsidP="00BA5216">
      <w:pPr>
        <w:rPr>
          <w:rFonts w:ascii="Arial" w:hAnsi="Arial" w:cs="Arial"/>
          <w:color w:val="333333"/>
          <w:sz w:val="26"/>
          <w:szCs w:val="26"/>
          <w:shd w:val="clear" w:color="auto" w:fill="FFFFFF"/>
        </w:rPr>
      </w:pPr>
      <w:r>
        <w:rPr>
          <w:rFonts w:ascii="Arial" w:hAnsi="Arial" w:cs="Arial"/>
          <w:color w:val="333333"/>
          <w:sz w:val="26"/>
          <w:szCs w:val="26"/>
          <w:shd w:val="clear" w:color="auto" w:fill="FFFFFF"/>
        </w:rPr>
        <w:t>Am 30.5. in diesem Monat findet ein Gebetsfrühstückstreffen christlicher Parlamentarier statt. Solche Gebetsfrühstücke gibt es in vielen Ländern in Europa, in Afrika, in Amerika</w:t>
      </w:r>
      <w:r w:rsidR="00CF08B1">
        <w:rPr>
          <w:rFonts w:ascii="Arial" w:hAnsi="Arial" w:cs="Arial"/>
          <w:color w:val="333333"/>
          <w:sz w:val="26"/>
          <w:szCs w:val="26"/>
          <w:shd w:val="clear" w:color="auto" w:fill="FFFFFF"/>
        </w:rPr>
        <w:t>,</w:t>
      </w:r>
      <w:r>
        <w:rPr>
          <w:rFonts w:ascii="Arial" w:hAnsi="Arial" w:cs="Arial"/>
          <w:color w:val="333333"/>
          <w:sz w:val="26"/>
          <w:szCs w:val="26"/>
          <w:shd w:val="clear" w:color="auto" w:fill="FFFFFF"/>
        </w:rPr>
        <w:t xml:space="preserve"> in Asien</w:t>
      </w:r>
      <w:r w:rsidR="005827DC">
        <w:rPr>
          <w:rFonts w:ascii="Arial" w:hAnsi="Arial" w:cs="Arial"/>
          <w:color w:val="333333"/>
          <w:sz w:val="26"/>
          <w:szCs w:val="26"/>
          <w:shd w:val="clear" w:color="auto" w:fill="FFFFFF"/>
        </w:rPr>
        <w:t>, a</w:t>
      </w:r>
      <w:r w:rsidR="00CF08B1">
        <w:rPr>
          <w:rFonts w:ascii="Arial" w:hAnsi="Arial" w:cs="Arial"/>
          <w:color w:val="333333"/>
          <w:sz w:val="26"/>
          <w:szCs w:val="26"/>
          <w:shd w:val="clear" w:color="auto" w:fill="FFFFFF"/>
        </w:rPr>
        <w:t xml:space="preserve">uch im deutschen Bundestag. Ich bin eingeladen und würde gern </w:t>
      </w:r>
      <w:proofErr w:type="gramStart"/>
      <w:r w:rsidR="00CF08B1">
        <w:rPr>
          <w:rFonts w:ascii="Arial" w:hAnsi="Arial" w:cs="Arial"/>
          <w:color w:val="333333"/>
          <w:sz w:val="26"/>
          <w:szCs w:val="26"/>
          <w:shd w:val="clear" w:color="auto" w:fill="FFFFFF"/>
        </w:rPr>
        <w:t>dahin fahren</w:t>
      </w:r>
      <w:proofErr w:type="gramEnd"/>
      <w:r w:rsidR="00CF08B1">
        <w:rPr>
          <w:rFonts w:ascii="Arial" w:hAnsi="Arial" w:cs="Arial"/>
          <w:color w:val="333333"/>
          <w:sz w:val="26"/>
          <w:szCs w:val="26"/>
          <w:shd w:val="clear" w:color="auto" w:fill="FFFFFF"/>
        </w:rPr>
        <w:t xml:space="preserve">. Die </w:t>
      </w:r>
      <w:r w:rsidR="00665D04">
        <w:rPr>
          <w:rFonts w:ascii="Arial" w:hAnsi="Arial" w:cs="Arial"/>
          <w:color w:val="333333"/>
          <w:sz w:val="26"/>
          <w:szCs w:val="26"/>
          <w:shd w:val="clear" w:color="auto" w:fill="FFFFFF"/>
        </w:rPr>
        <w:t xml:space="preserve">Mächtigen der </w:t>
      </w:r>
      <w:r w:rsidR="00CF08B1">
        <w:rPr>
          <w:rFonts w:ascii="Arial" w:hAnsi="Arial" w:cs="Arial"/>
          <w:color w:val="333333"/>
          <w:sz w:val="26"/>
          <w:szCs w:val="26"/>
          <w:shd w:val="clear" w:color="auto" w:fill="FFFFFF"/>
        </w:rPr>
        <w:t>Welt</w:t>
      </w:r>
      <w:r w:rsidR="00665D04">
        <w:rPr>
          <w:rFonts w:ascii="Arial" w:hAnsi="Arial" w:cs="Arial"/>
          <w:color w:val="333333"/>
          <w:sz w:val="26"/>
          <w:szCs w:val="26"/>
          <w:shd w:val="clear" w:color="auto" w:fill="FFFFFF"/>
        </w:rPr>
        <w:t>, das sind die Parlamentarier,</w:t>
      </w:r>
      <w:r w:rsidR="00CF08B1">
        <w:rPr>
          <w:rFonts w:ascii="Arial" w:hAnsi="Arial" w:cs="Arial"/>
          <w:color w:val="333333"/>
          <w:sz w:val="26"/>
          <w:szCs w:val="26"/>
          <w:shd w:val="clear" w:color="auto" w:fill="FFFFFF"/>
        </w:rPr>
        <w:t xml:space="preserve"> komm</w:t>
      </w:r>
      <w:r w:rsidR="00665D04">
        <w:rPr>
          <w:rFonts w:ascii="Arial" w:hAnsi="Arial" w:cs="Arial"/>
          <w:color w:val="333333"/>
          <w:sz w:val="26"/>
          <w:szCs w:val="26"/>
          <w:shd w:val="clear" w:color="auto" w:fill="FFFFFF"/>
        </w:rPr>
        <w:t>en</w:t>
      </w:r>
      <w:r w:rsidR="00CF08B1">
        <w:rPr>
          <w:rFonts w:ascii="Arial" w:hAnsi="Arial" w:cs="Arial"/>
          <w:color w:val="333333"/>
          <w:sz w:val="26"/>
          <w:szCs w:val="26"/>
          <w:shd w:val="clear" w:color="auto" w:fill="FFFFFF"/>
        </w:rPr>
        <w:t xml:space="preserve"> nach Jerusalem und bete</w:t>
      </w:r>
      <w:r w:rsidR="00665D04">
        <w:rPr>
          <w:rFonts w:ascii="Arial" w:hAnsi="Arial" w:cs="Arial"/>
          <w:color w:val="333333"/>
          <w:sz w:val="26"/>
          <w:szCs w:val="26"/>
          <w:shd w:val="clear" w:color="auto" w:fill="FFFFFF"/>
        </w:rPr>
        <w:t>n</w:t>
      </w:r>
      <w:r w:rsidR="00CF08B1">
        <w:rPr>
          <w:rFonts w:ascii="Arial" w:hAnsi="Arial" w:cs="Arial"/>
          <w:color w:val="333333"/>
          <w:sz w:val="26"/>
          <w:szCs w:val="26"/>
          <w:shd w:val="clear" w:color="auto" w:fill="FFFFFF"/>
        </w:rPr>
        <w:t xml:space="preserve"> Christus an. Es vollzieht </w:t>
      </w:r>
      <w:r w:rsidR="005827DC">
        <w:rPr>
          <w:rFonts w:ascii="Arial" w:hAnsi="Arial" w:cs="Arial"/>
          <w:color w:val="333333"/>
          <w:sz w:val="26"/>
          <w:szCs w:val="26"/>
          <w:shd w:val="clear" w:color="auto" w:fill="FFFFFF"/>
        </w:rPr>
        <w:t xml:space="preserve">       </w:t>
      </w:r>
      <w:r w:rsidR="00CF08B1">
        <w:rPr>
          <w:rFonts w:ascii="Arial" w:hAnsi="Arial" w:cs="Arial"/>
          <w:color w:val="333333"/>
          <w:sz w:val="26"/>
          <w:szCs w:val="26"/>
          <w:shd w:val="clear" w:color="auto" w:fill="FFFFFF"/>
        </w:rPr>
        <w:t xml:space="preserve">sich vor unseren Augen. </w:t>
      </w:r>
    </w:p>
    <w:p w14:paraId="0F4C241D" w14:textId="739D14D8" w:rsidR="00314F94" w:rsidRPr="00162679" w:rsidRDefault="00546099" w:rsidP="00BA5216">
      <w:pPr>
        <w:rPr>
          <w:rFonts w:ascii="Arial" w:hAnsi="Arial" w:cs="Arial"/>
          <w:color w:val="333333"/>
          <w:sz w:val="26"/>
          <w:szCs w:val="26"/>
          <w:shd w:val="clear" w:color="auto" w:fill="FFFFFF"/>
        </w:rPr>
      </w:pPr>
      <w:r w:rsidRPr="00162679">
        <w:rPr>
          <w:rFonts w:ascii="Arial" w:hAnsi="Arial" w:cs="Arial"/>
          <w:color w:val="333333"/>
          <w:sz w:val="26"/>
          <w:szCs w:val="26"/>
          <w:shd w:val="clear" w:color="auto" w:fill="FFFFFF"/>
        </w:rPr>
        <w:t>Wenn sie sich etwas merken wollen vo</w:t>
      </w:r>
      <w:r w:rsidR="00763669" w:rsidRPr="00162679">
        <w:rPr>
          <w:rFonts w:ascii="Arial" w:hAnsi="Arial" w:cs="Arial"/>
          <w:color w:val="333333"/>
          <w:sz w:val="26"/>
          <w:szCs w:val="26"/>
          <w:shd w:val="clear" w:color="auto" w:fill="FFFFFF"/>
        </w:rPr>
        <w:t>m heutigen</w:t>
      </w:r>
      <w:r w:rsidRPr="00162679">
        <w:rPr>
          <w:rFonts w:ascii="Arial" w:hAnsi="Arial" w:cs="Arial"/>
          <w:color w:val="333333"/>
          <w:sz w:val="26"/>
          <w:szCs w:val="26"/>
          <w:shd w:val="clear" w:color="auto" w:fill="FFFFFF"/>
        </w:rPr>
        <w:t xml:space="preserve"> </w:t>
      </w:r>
      <w:r w:rsidR="00E97B98" w:rsidRPr="00162679">
        <w:rPr>
          <w:rFonts w:ascii="Arial" w:hAnsi="Arial" w:cs="Arial"/>
          <w:color w:val="333333"/>
          <w:sz w:val="26"/>
          <w:szCs w:val="26"/>
          <w:shd w:val="clear" w:color="auto" w:fill="FFFFFF"/>
        </w:rPr>
        <w:t xml:space="preserve">Himmelfahrtsgottesdienst, dann </w:t>
      </w:r>
      <w:r w:rsidR="00CF08B1">
        <w:rPr>
          <w:rFonts w:ascii="Arial" w:hAnsi="Arial" w:cs="Arial"/>
          <w:color w:val="333333"/>
          <w:sz w:val="26"/>
          <w:szCs w:val="26"/>
          <w:shd w:val="clear" w:color="auto" w:fill="FFFFFF"/>
        </w:rPr>
        <w:t xml:space="preserve">schlage </w:t>
      </w:r>
      <w:r w:rsidRPr="00162679">
        <w:rPr>
          <w:rFonts w:ascii="Arial" w:hAnsi="Arial" w:cs="Arial"/>
          <w:color w:val="333333"/>
          <w:sz w:val="26"/>
          <w:szCs w:val="26"/>
          <w:shd w:val="clear" w:color="auto" w:fill="FFFFFF"/>
        </w:rPr>
        <w:t xml:space="preserve">ich </w:t>
      </w:r>
      <w:r w:rsidR="00CF08B1">
        <w:rPr>
          <w:rFonts w:ascii="Arial" w:hAnsi="Arial" w:cs="Arial"/>
          <w:color w:val="333333"/>
          <w:sz w:val="26"/>
          <w:szCs w:val="26"/>
          <w:shd w:val="clear" w:color="auto" w:fill="FFFFFF"/>
        </w:rPr>
        <w:t>drei Dinge vor:</w:t>
      </w:r>
    </w:p>
    <w:p w14:paraId="1DE3D36F" w14:textId="0473CF76" w:rsidR="00546099" w:rsidRPr="00162679" w:rsidRDefault="00546099" w:rsidP="0011012D">
      <w:pPr>
        <w:pStyle w:val="Listenabsatz"/>
        <w:numPr>
          <w:ilvl w:val="0"/>
          <w:numId w:val="16"/>
        </w:numPr>
        <w:rPr>
          <w:rFonts w:ascii="Arial" w:hAnsi="Arial" w:cs="Arial"/>
          <w:color w:val="333333"/>
          <w:sz w:val="26"/>
          <w:szCs w:val="26"/>
          <w:shd w:val="clear" w:color="auto" w:fill="FFFFFF"/>
        </w:rPr>
      </w:pPr>
      <w:r w:rsidRPr="00162679">
        <w:rPr>
          <w:rFonts w:ascii="Arial" w:hAnsi="Arial" w:cs="Arial"/>
          <w:color w:val="000000"/>
          <w:sz w:val="26"/>
          <w:szCs w:val="26"/>
          <w:shd w:val="clear" w:color="auto" w:fill="FFFFFF"/>
        </w:rPr>
        <w:t>Direkt oder indirekt hat alles in der Bibel mit Christus zu tun</w:t>
      </w:r>
      <w:r w:rsidR="00E35E4F">
        <w:rPr>
          <w:rFonts w:ascii="Arial" w:hAnsi="Arial" w:cs="Arial"/>
          <w:color w:val="000000"/>
          <w:sz w:val="26"/>
          <w:szCs w:val="26"/>
          <w:shd w:val="clear" w:color="auto" w:fill="FFFFFF"/>
        </w:rPr>
        <w:t>, a</w:t>
      </w:r>
      <w:r w:rsidR="00CF08B1">
        <w:rPr>
          <w:rFonts w:ascii="Arial" w:hAnsi="Arial" w:cs="Arial"/>
          <w:color w:val="000000"/>
          <w:sz w:val="26"/>
          <w:szCs w:val="26"/>
          <w:shd w:val="clear" w:color="auto" w:fill="FFFFFF"/>
        </w:rPr>
        <w:t xml:space="preserve">ngefangen </w:t>
      </w:r>
      <w:r w:rsidR="00E35E4F">
        <w:rPr>
          <w:rFonts w:ascii="Arial" w:hAnsi="Arial" w:cs="Arial"/>
          <w:color w:val="000000"/>
          <w:sz w:val="26"/>
          <w:szCs w:val="26"/>
          <w:shd w:val="clear" w:color="auto" w:fill="FFFFFF"/>
        </w:rPr>
        <w:t>im Alten Testament</w:t>
      </w:r>
      <w:r w:rsidRPr="00162679">
        <w:rPr>
          <w:rFonts w:ascii="Arial" w:hAnsi="Arial" w:cs="Arial"/>
          <w:color w:val="000000"/>
          <w:sz w:val="26"/>
          <w:szCs w:val="26"/>
          <w:shd w:val="clear" w:color="auto" w:fill="FFFFFF"/>
        </w:rPr>
        <w:t xml:space="preserve">: Gottes Gesetz, das unsere Sünde deutlich macht; Gottes Weg mit dem Volk Israel, durch den er das Kommen seines Sohnes vorbereitet hat; schließlich die Weissagungen der Propheten, die das Kommen des Erlösers und Gottes neuen Bund </w:t>
      </w:r>
      <w:r w:rsidR="0077250F" w:rsidRPr="00162679">
        <w:rPr>
          <w:rFonts w:ascii="Arial" w:hAnsi="Arial" w:cs="Arial"/>
          <w:color w:val="000000"/>
          <w:sz w:val="26"/>
          <w:szCs w:val="26"/>
          <w:shd w:val="clear" w:color="auto" w:fill="FFFFFF"/>
        </w:rPr>
        <w:t xml:space="preserve">mit allen Menschen </w:t>
      </w:r>
      <w:r w:rsidRPr="00162679">
        <w:rPr>
          <w:rFonts w:ascii="Arial" w:hAnsi="Arial" w:cs="Arial"/>
          <w:color w:val="000000"/>
          <w:sz w:val="26"/>
          <w:szCs w:val="26"/>
          <w:shd w:val="clear" w:color="auto" w:fill="FFFFFF"/>
        </w:rPr>
        <w:t>ankündigten.</w:t>
      </w:r>
    </w:p>
    <w:p w14:paraId="32EF59D0" w14:textId="39284ABC" w:rsidR="00763669" w:rsidRPr="00162679" w:rsidRDefault="00791F83" w:rsidP="0011012D">
      <w:pPr>
        <w:pStyle w:val="Listenabsatz"/>
        <w:numPr>
          <w:ilvl w:val="0"/>
          <w:numId w:val="16"/>
        </w:numPr>
        <w:rPr>
          <w:rFonts w:ascii="Arial" w:hAnsi="Arial" w:cs="Arial"/>
          <w:color w:val="333333"/>
          <w:sz w:val="26"/>
          <w:szCs w:val="26"/>
          <w:shd w:val="clear" w:color="auto" w:fill="FFFFFF"/>
        </w:rPr>
      </w:pPr>
      <w:r w:rsidRPr="00162679">
        <w:rPr>
          <w:rFonts w:ascii="Arial" w:hAnsi="Arial" w:cs="Arial"/>
          <w:color w:val="333333"/>
          <w:sz w:val="26"/>
          <w:szCs w:val="26"/>
          <w:shd w:val="clear" w:color="auto" w:fill="FFFFFF"/>
        </w:rPr>
        <w:t xml:space="preserve">Es </w:t>
      </w:r>
      <w:r w:rsidRPr="00CF08B1">
        <w:rPr>
          <w:rFonts w:ascii="Arial" w:hAnsi="Arial" w:cs="Arial"/>
          <w:b/>
          <w:bCs/>
          <w:color w:val="333333"/>
          <w:sz w:val="26"/>
          <w:szCs w:val="26"/>
          <w:shd w:val="clear" w:color="auto" w:fill="FFFFFF"/>
        </w:rPr>
        <w:t>muss alles</w:t>
      </w:r>
      <w:r w:rsidRPr="00162679">
        <w:rPr>
          <w:rFonts w:ascii="Arial" w:hAnsi="Arial" w:cs="Arial"/>
          <w:color w:val="333333"/>
          <w:sz w:val="26"/>
          <w:szCs w:val="26"/>
          <w:shd w:val="clear" w:color="auto" w:fill="FFFFFF"/>
        </w:rPr>
        <w:t xml:space="preserve"> geschehen, was über </w:t>
      </w:r>
      <w:r w:rsidR="00223539">
        <w:rPr>
          <w:rFonts w:ascii="Arial" w:hAnsi="Arial" w:cs="Arial"/>
          <w:color w:val="333333"/>
          <w:sz w:val="26"/>
          <w:szCs w:val="26"/>
          <w:shd w:val="clear" w:color="auto" w:fill="FFFFFF"/>
        </w:rPr>
        <w:t xml:space="preserve">Jesus </w:t>
      </w:r>
      <w:r w:rsidRPr="00162679">
        <w:rPr>
          <w:rFonts w:ascii="Arial" w:hAnsi="Arial" w:cs="Arial"/>
          <w:color w:val="333333"/>
          <w:sz w:val="26"/>
          <w:szCs w:val="26"/>
          <w:shd w:val="clear" w:color="auto" w:fill="FFFFFF"/>
        </w:rPr>
        <w:t>gesagt</w:t>
      </w:r>
      <w:r w:rsidR="00223539">
        <w:rPr>
          <w:rFonts w:ascii="Arial" w:hAnsi="Arial" w:cs="Arial"/>
          <w:color w:val="333333"/>
          <w:sz w:val="26"/>
          <w:szCs w:val="26"/>
          <w:shd w:val="clear" w:color="auto" w:fill="FFFFFF"/>
        </w:rPr>
        <w:t xml:space="preserve"> wurde</w:t>
      </w:r>
      <w:r w:rsidR="00546099" w:rsidRPr="00162679">
        <w:rPr>
          <w:rFonts w:ascii="Arial" w:hAnsi="Arial" w:cs="Arial"/>
          <w:color w:val="333333"/>
          <w:sz w:val="26"/>
          <w:szCs w:val="26"/>
          <w:shd w:val="clear" w:color="auto" w:fill="FFFFFF"/>
        </w:rPr>
        <w:t xml:space="preserve">. </w:t>
      </w:r>
      <w:r w:rsidR="00223539">
        <w:rPr>
          <w:rFonts w:ascii="Arial" w:hAnsi="Arial" w:cs="Arial"/>
          <w:color w:val="333333"/>
          <w:sz w:val="26"/>
          <w:szCs w:val="26"/>
          <w:shd w:val="clear" w:color="auto" w:fill="FFFFFF"/>
        </w:rPr>
        <w:t xml:space="preserve">Es </w:t>
      </w:r>
      <w:proofErr w:type="gramStart"/>
      <w:r w:rsidR="00223539">
        <w:rPr>
          <w:rFonts w:ascii="Arial" w:hAnsi="Arial" w:cs="Arial"/>
          <w:color w:val="333333"/>
          <w:sz w:val="26"/>
          <w:szCs w:val="26"/>
          <w:shd w:val="clear" w:color="auto" w:fill="FFFFFF"/>
        </w:rPr>
        <w:t>muss überhaupt</w:t>
      </w:r>
      <w:proofErr w:type="gramEnd"/>
      <w:r w:rsidR="00223539">
        <w:rPr>
          <w:rFonts w:ascii="Arial" w:hAnsi="Arial" w:cs="Arial"/>
          <w:color w:val="333333"/>
          <w:sz w:val="26"/>
          <w:szCs w:val="26"/>
          <w:shd w:val="clear" w:color="auto" w:fill="FFFFFF"/>
        </w:rPr>
        <w:t xml:space="preserve"> alles geschehen, was verkündigt wurde. So ist es bestimmt. </w:t>
      </w:r>
      <w:r w:rsidRPr="00162679">
        <w:rPr>
          <w:rFonts w:ascii="Arial" w:hAnsi="Arial" w:cs="Arial"/>
          <w:color w:val="333333"/>
          <w:sz w:val="26"/>
          <w:szCs w:val="26"/>
          <w:shd w:val="clear" w:color="auto" w:fill="FFFFFF"/>
        </w:rPr>
        <w:t xml:space="preserve">Wenn sie das neugierig macht, was Jesus für Zeichen beschrieben hat, die vor seiner Wiederkunft geschehen müssen, dann kommen sie wieder. Denn </w:t>
      </w:r>
      <w:r w:rsidR="00223539">
        <w:rPr>
          <w:rFonts w:ascii="Arial" w:hAnsi="Arial" w:cs="Arial"/>
          <w:color w:val="333333"/>
          <w:sz w:val="26"/>
          <w:szCs w:val="26"/>
          <w:shd w:val="clear" w:color="auto" w:fill="FFFFFF"/>
        </w:rPr>
        <w:t>was er gesagt hat, wird</w:t>
      </w:r>
      <w:r w:rsidRPr="00162679">
        <w:rPr>
          <w:rFonts w:ascii="Arial" w:hAnsi="Arial" w:cs="Arial"/>
          <w:color w:val="333333"/>
          <w:sz w:val="26"/>
          <w:szCs w:val="26"/>
          <w:shd w:val="clear" w:color="auto" w:fill="FFFFFF"/>
        </w:rPr>
        <w:t xml:space="preserve"> geschehen.</w:t>
      </w:r>
    </w:p>
    <w:p w14:paraId="0BE775D6" w14:textId="1A37FB7F" w:rsidR="00314F94" w:rsidRPr="00162679" w:rsidRDefault="00763669" w:rsidP="0011012D">
      <w:pPr>
        <w:pStyle w:val="Listenabsatz"/>
        <w:numPr>
          <w:ilvl w:val="0"/>
          <w:numId w:val="16"/>
        </w:numPr>
        <w:rPr>
          <w:rFonts w:ascii="Arial" w:hAnsi="Arial" w:cs="Arial"/>
          <w:color w:val="333333"/>
          <w:sz w:val="26"/>
          <w:szCs w:val="26"/>
          <w:shd w:val="clear" w:color="auto" w:fill="FFFFFF"/>
        </w:rPr>
      </w:pPr>
      <w:r w:rsidRPr="00162679">
        <w:rPr>
          <w:rFonts w:ascii="Arial" w:hAnsi="Arial" w:cs="Arial"/>
          <w:color w:val="333333"/>
          <w:sz w:val="26"/>
          <w:szCs w:val="26"/>
          <w:shd w:val="clear" w:color="auto" w:fill="FFFFFF"/>
        </w:rPr>
        <w:t xml:space="preserve">Und </w:t>
      </w:r>
      <w:r w:rsidR="00665D04">
        <w:rPr>
          <w:rFonts w:ascii="Arial" w:hAnsi="Arial" w:cs="Arial"/>
          <w:color w:val="333333"/>
          <w:sz w:val="26"/>
          <w:szCs w:val="26"/>
          <w:shd w:val="clear" w:color="auto" w:fill="FFFFFF"/>
        </w:rPr>
        <w:t>vielleich</w:t>
      </w:r>
      <w:r w:rsidR="005827DC">
        <w:rPr>
          <w:rFonts w:ascii="Arial" w:hAnsi="Arial" w:cs="Arial"/>
          <w:color w:val="333333"/>
          <w:sz w:val="26"/>
          <w:szCs w:val="26"/>
          <w:shd w:val="clear" w:color="auto" w:fill="FFFFFF"/>
        </w:rPr>
        <w:t>t</w:t>
      </w:r>
      <w:r w:rsidR="00665D04">
        <w:rPr>
          <w:rFonts w:ascii="Arial" w:hAnsi="Arial" w:cs="Arial"/>
          <w:color w:val="333333"/>
          <w:sz w:val="26"/>
          <w:szCs w:val="26"/>
          <w:shd w:val="clear" w:color="auto" w:fill="FFFFFF"/>
        </w:rPr>
        <w:t xml:space="preserve"> auch das: W</w:t>
      </w:r>
      <w:r w:rsidRPr="00162679">
        <w:rPr>
          <w:rFonts w:ascii="Arial" w:hAnsi="Arial" w:cs="Arial"/>
          <w:color w:val="333333"/>
          <w:sz w:val="26"/>
          <w:szCs w:val="26"/>
          <w:shd w:val="clear" w:color="auto" w:fill="FFFFFF"/>
        </w:rPr>
        <w:t>ir Wandern</w:t>
      </w:r>
      <w:r w:rsidR="00AB3EF6" w:rsidRPr="00162679">
        <w:rPr>
          <w:rFonts w:ascii="Arial" w:hAnsi="Arial" w:cs="Arial"/>
          <w:color w:val="333333"/>
          <w:sz w:val="26"/>
          <w:szCs w:val="26"/>
          <w:shd w:val="clear" w:color="auto" w:fill="FFFFFF"/>
        </w:rPr>
        <w:t xml:space="preserve"> am Himmelfahrtstag</w:t>
      </w:r>
      <w:r w:rsidRPr="00162679">
        <w:rPr>
          <w:rFonts w:ascii="Arial" w:hAnsi="Arial" w:cs="Arial"/>
          <w:color w:val="333333"/>
          <w:sz w:val="26"/>
          <w:szCs w:val="26"/>
          <w:shd w:val="clear" w:color="auto" w:fill="FFFFFF"/>
        </w:rPr>
        <w:t xml:space="preserve">, weil Jesus </w:t>
      </w:r>
      <w:r w:rsidR="00223539">
        <w:rPr>
          <w:rFonts w:ascii="Arial" w:hAnsi="Arial" w:cs="Arial"/>
          <w:color w:val="333333"/>
          <w:sz w:val="26"/>
          <w:szCs w:val="26"/>
          <w:shd w:val="clear" w:color="auto" w:fill="FFFFFF"/>
        </w:rPr>
        <w:t xml:space="preserve">die Jünger und ihre Begleiter </w:t>
      </w:r>
      <w:r w:rsidRPr="00162679">
        <w:rPr>
          <w:rFonts w:ascii="Arial" w:hAnsi="Arial" w:cs="Arial"/>
          <w:color w:val="333333"/>
          <w:sz w:val="26"/>
          <w:szCs w:val="26"/>
          <w:shd w:val="clear" w:color="auto" w:fill="FFFFFF"/>
        </w:rPr>
        <w:t>hinausgeführt hat in die Natur</w:t>
      </w:r>
      <w:r w:rsidR="00223539">
        <w:rPr>
          <w:rFonts w:ascii="Arial" w:hAnsi="Arial" w:cs="Arial"/>
          <w:color w:val="333333"/>
          <w:sz w:val="26"/>
          <w:szCs w:val="26"/>
          <w:shd w:val="clear" w:color="auto" w:fill="FFFFFF"/>
        </w:rPr>
        <w:t>. Dor</w:t>
      </w:r>
      <w:r w:rsidR="00CF08B1">
        <w:rPr>
          <w:rFonts w:ascii="Arial" w:hAnsi="Arial" w:cs="Arial"/>
          <w:color w:val="333333"/>
          <w:sz w:val="26"/>
          <w:szCs w:val="26"/>
          <w:shd w:val="clear" w:color="auto" w:fill="FFFFFF"/>
        </w:rPr>
        <w:t>t</w:t>
      </w:r>
      <w:r w:rsidR="00223539">
        <w:rPr>
          <w:rFonts w:ascii="Arial" w:hAnsi="Arial" w:cs="Arial"/>
          <w:color w:val="333333"/>
          <w:sz w:val="26"/>
          <w:szCs w:val="26"/>
          <w:shd w:val="clear" w:color="auto" w:fill="FFFFFF"/>
        </w:rPr>
        <w:t xml:space="preserve"> hat er sie gesegnet </w:t>
      </w:r>
      <w:r w:rsidRPr="00162679">
        <w:rPr>
          <w:rFonts w:ascii="Arial" w:hAnsi="Arial" w:cs="Arial"/>
          <w:color w:val="333333"/>
          <w:sz w:val="26"/>
          <w:szCs w:val="26"/>
          <w:shd w:val="clear" w:color="auto" w:fill="FFFFFF"/>
        </w:rPr>
        <w:t xml:space="preserve">und </w:t>
      </w:r>
      <w:r w:rsidR="00223539">
        <w:rPr>
          <w:rFonts w:ascii="Arial" w:hAnsi="Arial" w:cs="Arial"/>
          <w:color w:val="333333"/>
          <w:sz w:val="26"/>
          <w:szCs w:val="26"/>
          <w:shd w:val="clear" w:color="auto" w:fill="FFFFFF"/>
        </w:rPr>
        <w:t>da</w:t>
      </w:r>
      <w:r w:rsidRPr="00162679">
        <w:rPr>
          <w:rFonts w:ascii="Arial" w:hAnsi="Arial" w:cs="Arial"/>
          <w:color w:val="333333"/>
          <w:sz w:val="26"/>
          <w:szCs w:val="26"/>
          <w:shd w:val="clear" w:color="auto" w:fill="FFFFFF"/>
        </w:rPr>
        <w:t xml:space="preserve">nach </w:t>
      </w:r>
      <w:r w:rsidR="00223539">
        <w:rPr>
          <w:rFonts w:ascii="Arial" w:hAnsi="Arial" w:cs="Arial"/>
          <w:color w:val="333333"/>
          <w:sz w:val="26"/>
          <w:szCs w:val="26"/>
          <w:shd w:val="clear" w:color="auto" w:fill="FFFFFF"/>
        </w:rPr>
        <w:t xml:space="preserve">ist er </w:t>
      </w:r>
      <w:r w:rsidRPr="00162679">
        <w:rPr>
          <w:rFonts w:ascii="Arial" w:hAnsi="Arial" w:cs="Arial"/>
          <w:color w:val="333333"/>
          <w:sz w:val="26"/>
          <w:szCs w:val="26"/>
          <w:shd w:val="clear" w:color="auto" w:fill="FFFFFF"/>
        </w:rPr>
        <w:t>aufgefahren in den Himmel.</w:t>
      </w:r>
    </w:p>
    <w:p w14:paraId="24EABEC3" w14:textId="5655E916" w:rsidR="000C1C4F" w:rsidRPr="007265EF" w:rsidRDefault="000C1C4F" w:rsidP="00272927">
      <w:pPr>
        <w:pStyle w:val="StandardWeb"/>
        <w:shd w:val="clear" w:color="auto" w:fill="FFFFFF"/>
        <w:spacing w:before="0" w:beforeAutospacing="0"/>
        <w:rPr>
          <w:rFonts w:ascii="Arial" w:hAnsi="Arial" w:cs="Arial"/>
          <w:sz w:val="26"/>
          <w:szCs w:val="26"/>
        </w:rPr>
      </w:pPr>
      <w:r>
        <w:rPr>
          <w:rFonts w:ascii="Arial" w:hAnsi="Arial" w:cs="Arial"/>
          <w:b/>
          <w:sz w:val="26"/>
          <w:szCs w:val="26"/>
        </w:rPr>
        <w:t>U</w:t>
      </w:r>
      <w:r w:rsidRPr="007265EF">
        <w:rPr>
          <w:rFonts w:ascii="Arial" w:hAnsi="Arial" w:cs="Arial"/>
          <w:b/>
          <w:sz w:val="26"/>
          <w:szCs w:val="26"/>
        </w:rPr>
        <w:t>nd der Friede Gottes, welcher höher ist als alle Vernunft, bewahre eure Herzen und Sinne in Christo Jesu! Amen.</w:t>
      </w:r>
      <w:r w:rsidRPr="007265EF">
        <w:rPr>
          <w:rFonts w:ascii="Arial" w:hAnsi="Arial" w:cs="Arial"/>
          <w:sz w:val="26"/>
          <w:szCs w:val="26"/>
        </w:rPr>
        <w:t xml:space="preserve"> </w:t>
      </w:r>
    </w:p>
    <w:p w14:paraId="5CA509FE" w14:textId="1A40DABF" w:rsidR="000C1C4F" w:rsidRDefault="00D93B79" w:rsidP="000C1C4F">
      <w:pPr>
        <w:pStyle w:val="Listenabsatz"/>
        <w:ind w:left="0"/>
        <w:rPr>
          <w:rFonts w:ascii="Arial" w:hAnsi="Arial" w:cs="Arial"/>
          <w:sz w:val="20"/>
          <w:szCs w:val="20"/>
        </w:rPr>
      </w:pPr>
      <w:r>
        <w:rPr>
          <w:rFonts w:ascii="Roboto" w:hAnsi="Roboto"/>
          <w:color w:val="444444"/>
          <w:sz w:val="27"/>
          <w:szCs w:val="27"/>
          <w:shd w:val="clear" w:color="auto" w:fill="FFFFFF"/>
        </w:rPr>
        <w:t>Johannes Selle</w:t>
      </w:r>
    </w:p>
    <w:sectPr w:rsidR="000C1C4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49C2" w14:textId="77777777" w:rsidR="0088526A" w:rsidRDefault="0088526A" w:rsidP="00C67E61">
      <w:pPr>
        <w:spacing w:after="0" w:line="240" w:lineRule="auto"/>
      </w:pPr>
      <w:r>
        <w:separator/>
      </w:r>
    </w:p>
  </w:endnote>
  <w:endnote w:type="continuationSeparator" w:id="0">
    <w:p w14:paraId="2D0B4A94" w14:textId="77777777" w:rsidR="0088526A" w:rsidRDefault="0088526A" w:rsidP="00C6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 Sans Serif Std ExtraBold">
    <w:altName w:val="Cambria"/>
    <w:charset w:val="00"/>
    <w:family w:val="roman"/>
    <w:pitch w:val="default"/>
    <w:sig w:usb0="00000003" w:usb1="00000000" w:usb2="00000000" w:usb3="00000000" w:csb0="00000001" w:csb1="00000000"/>
  </w:font>
  <w:font w:name="Roboto">
    <w:altName w:val="Calibri"/>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321915"/>
      <w:docPartObj>
        <w:docPartGallery w:val="Page Numbers (Bottom of Page)"/>
        <w:docPartUnique/>
      </w:docPartObj>
    </w:sdtPr>
    <w:sdtEndPr>
      <w:rPr>
        <w:sz w:val="14"/>
        <w:szCs w:val="14"/>
      </w:rPr>
    </w:sdtEndPr>
    <w:sdtContent>
      <w:sdt>
        <w:sdtPr>
          <w:id w:val="-1769616900"/>
          <w:docPartObj>
            <w:docPartGallery w:val="Page Numbers (Top of Page)"/>
            <w:docPartUnique/>
          </w:docPartObj>
        </w:sdtPr>
        <w:sdtEndPr>
          <w:rPr>
            <w:sz w:val="14"/>
            <w:szCs w:val="14"/>
          </w:rPr>
        </w:sdtEndPr>
        <w:sdtContent>
          <w:p w14:paraId="34EA3A36" w14:textId="77777777" w:rsidR="007265EF" w:rsidRPr="00C67E61" w:rsidRDefault="007265EF">
            <w:pPr>
              <w:pStyle w:val="Fuzeile"/>
              <w:jc w:val="right"/>
              <w:rPr>
                <w:sz w:val="14"/>
                <w:szCs w:val="14"/>
              </w:rPr>
            </w:pPr>
            <w:r w:rsidRPr="00C67E61">
              <w:rPr>
                <w:sz w:val="14"/>
                <w:szCs w:val="14"/>
              </w:rPr>
              <w:t xml:space="preserve">Seite </w:t>
            </w:r>
            <w:r w:rsidRPr="00C67E61">
              <w:rPr>
                <w:b/>
                <w:bCs/>
                <w:sz w:val="14"/>
                <w:szCs w:val="14"/>
              </w:rPr>
              <w:fldChar w:fldCharType="begin"/>
            </w:r>
            <w:r w:rsidRPr="00C67E61">
              <w:rPr>
                <w:b/>
                <w:bCs/>
                <w:sz w:val="14"/>
                <w:szCs w:val="14"/>
              </w:rPr>
              <w:instrText>PAGE</w:instrText>
            </w:r>
            <w:r w:rsidRPr="00C67E61">
              <w:rPr>
                <w:b/>
                <w:bCs/>
                <w:sz w:val="14"/>
                <w:szCs w:val="14"/>
              </w:rPr>
              <w:fldChar w:fldCharType="separate"/>
            </w:r>
            <w:r w:rsidR="00B031DC">
              <w:rPr>
                <w:b/>
                <w:bCs/>
                <w:noProof/>
                <w:sz w:val="14"/>
                <w:szCs w:val="14"/>
              </w:rPr>
              <w:t>1</w:t>
            </w:r>
            <w:r w:rsidRPr="00C67E61">
              <w:rPr>
                <w:b/>
                <w:bCs/>
                <w:sz w:val="14"/>
                <w:szCs w:val="14"/>
              </w:rPr>
              <w:fldChar w:fldCharType="end"/>
            </w:r>
            <w:r w:rsidRPr="00C67E61">
              <w:rPr>
                <w:sz w:val="14"/>
                <w:szCs w:val="14"/>
              </w:rPr>
              <w:t xml:space="preserve"> von </w:t>
            </w:r>
            <w:r w:rsidRPr="00C67E61">
              <w:rPr>
                <w:b/>
                <w:bCs/>
                <w:sz w:val="14"/>
                <w:szCs w:val="14"/>
              </w:rPr>
              <w:fldChar w:fldCharType="begin"/>
            </w:r>
            <w:r w:rsidRPr="00C67E61">
              <w:rPr>
                <w:b/>
                <w:bCs/>
                <w:sz w:val="14"/>
                <w:szCs w:val="14"/>
              </w:rPr>
              <w:instrText>NUMPAGES</w:instrText>
            </w:r>
            <w:r w:rsidRPr="00C67E61">
              <w:rPr>
                <w:b/>
                <w:bCs/>
                <w:sz w:val="14"/>
                <w:szCs w:val="14"/>
              </w:rPr>
              <w:fldChar w:fldCharType="separate"/>
            </w:r>
            <w:r w:rsidR="00B031DC">
              <w:rPr>
                <w:b/>
                <w:bCs/>
                <w:noProof/>
                <w:sz w:val="14"/>
                <w:szCs w:val="14"/>
              </w:rPr>
              <w:t>1</w:t>
            </w:r>
            <w:r w:rsidRPr="00C67E61">
              <w:rPr>
                <w:b/>
                <w:bCs/>
                <w:sz w:val="14"/>
                <w:szCs w:val="14"/>
              </w:rPr>
              <w:fldChar w:fldCharType="end"/>
            </w:r>
          </w:p>
        </w:sdtContent>
      </w:sdt>
    </w:sdtContent>
  </w:sdt>
  <w:p w14:paraId="18C80362" w14:textId="77777777" w:rsidR="007265EF" w:rsidRPr="00C67E61" w:rsidRDefault="007265EF">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B6CD" w14:textId="77777777" w:rsidR="0088526A" w:rsidRDefault="0088526A" w:rsidP="00C67E61">
      <w:pPr>
        <w:spacing w:after="0" w:line="240" w:lineRule="auto"/>
      </w:pPr>
      <w:r>
        <w:separator/>
      </w:r>
    </w:p>
  </w:footnote>
  <w:footnote w:type="continuationSeparator" w:id="0">
    <w:p w14:paraId="74006DFA" w14:textId="77777777" w:rsidR="0088526A" w:rsidRDefault="0088526A" w:rsidP="00C67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836"/>
    <w:multiLevelType w:val="hybridMultilevel"/>
    <w:tmpl w:val="24E84904"/>
    <w:lvl w:ilvl="0" w:tplc="CEDA1918">
      <w:start w:val="1"/>
      <w:numFmt w:val="decimal"/>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ABB4C6F"/>
    <w:multiLevelType w:val="multilevel"/>
    <w:tmpl w:val="E6DA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A60A5"/>
    <w:multiLevelType w:val="multilevel"/>
    <w:tmpl w:val="E39E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E6561"/>
    <w:multiLevelType w:val="hybridMultilevel"/>
    <w:tmpl w:val="8438CD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711CD3"/>
    <w:multiLevelType w:val="hybridMultilevel"/>
    <w:tmpl w:val="68944BBE"/>
    <w:lvl w:ilvl="0" w:tplc="E47CFE96">
      <w:start w:val="1"/>
      <w:numFmt w:val="decimal"/>
      <w:lvlText w:val="%1."/>
      <w:lvlJc w:val="left"/>
      <w:pPr>
        <w:ind w:left="1440" w:hanging="360"/>
      </w:pPr>
      <w:rPr>
        <w:rFonts w:hint="default"/>
        <w:b w:val="0"/>
        <w:color w:val="000000"/>
        <w:sz w:val="18"/>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EB67429"/>
    <w:multiLevelType w:val="hybridMultilevel"/>
    <w:tmpl w:val="A6B2A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5F156C"/>
    <w:multiLevelType w:val="hybridMultilevel"/>
    <w:tmpl w:val="D9E02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26D625E"/>
    <w:multiLevelType w:val="hybridMultilevel"/>
    <w:tmpl w:val="5B7C1E04"/>
    <w:lvl w:ilvl="0" w:tplc="25AA56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233337"/>
    <w:multiLevelType w:val="hybridMultilevel"/>
    <w:tmpl w:val="F994295E"/>
    <w:lvl w:ilvl="0" w:tplc="680ACA3C">
      <w:start w:val="1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DE1F66"/>
    <w:multiLevelType w:val="hybridMultilevel"/>
    <w:tmpl w:val="3D90339E"/>
    <w:lvl w:ilvl="0" w:tplc="206AF5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DCD523F"/>
    <w:multiLevelType w:val="hybridMultilevel"/>
    <w:tmpl w:val="42588FCC"/>
    <w:lvl w:ilvl="0" w:tplc="5F6C0BF6">
      <w:start w:val="1"/>
      <w:numFmt w:val="decimal"/>
      <w:lvlText w:val="%1."/>
      <w:lvlJc w:val="left"/>
      <w:pPr>
        <w:ind w:left="720" w:hanging="360"/>
      </w:pPr>
      <w:rPr>
        <w:rFonts w:asciiTheme="minorHAnsi" w:hAnsiTheme="minorHAnsi" w:cstheme="minorBidi" w:hint="default"/>
        <w:color w:val="000000"/>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1D3889"/>
    <w:multiLevelType w:val="multilevel"/>
    <w:tmpl w:val="36DE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1535F"/>
    <w:multiLevelType w:val="hybridMultilevel"/>
    <w:tmpl w:val="4B6E4A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78529E9"/>
    <w:multiLevelType w:val="hybridMultilevel"/>
    <w:tmpl w:val="3C48F584"/>
    <w:lvl w:ilvl="0" w:tplc="ABCEA8AC">
      <w:start w:val="3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313B57"/>
    <w:multiLevelType w:val="hybridMultilevel"/>
    <w:tmpl w:val="8EA830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49433CD"/>
    <w:multiLevelType w:val="hybridMultilevel"/>
    <w:tmpl w:val="03D69836"/>
    <w:lvl w:ilvl="0" w:tplc="6DDE5B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7CB62CC5"/>
    <w:multiLevelType w:val="hybridMultilevel"/>
    <w:tmpl w:val="05AC1B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85593695">
    <w:abstractNumId w:val="7"/>
  </w:num>
  <w:num w:numId="2" w16cid:durableId="2127191557">
    <w:abstractNumId w:val="8"/>
  </w:num>
  <w:num w:numId="3" w16cid:durableId="416093140">
    <w:abstractNumId w:val="3"/>
  </w:num>
  <w:num w:numId="4" w16cid:durableId="961108301">
    <w:abstractNumId w:val="16"/>
  </w:num>
  <w:num w:numId="5" w16cid:durableId="1120296163">
    <w:abstractNumId w:val="0"/>
  </w:num>
  <w:num w:numId="6" w16cid:durableId="1600406653">
    <w:abstractNumId w:val="9"/>
  </w:num>
  <w:num w:numId="7" w16cid:durableId="1243835010">
    <w:abstractNumId w:val="15"/>
  </w:num>
  <w:num w:numId="8" w16cid:durableId="1188371792">
    <w:abstractNumId w:val="4"/>
  </w:num>
  <w:num w:numId="9" w16cid:durableId="943418190">
    <w:abstractNumId w:val="12"/>
  </w:num>
  <w:num w:numId="10" w16cid:durableId="591161384">
    <w:abstractNumId w:val="5"/>
  </w:num>
  <w:num w:numId="11" w16cid:durableId="1616137698">
    <w:abstractNumId w:val="14"/>
  </w:num>
  <w:num w:numId="12" w16cid:durableId="205918500">
    <w:abstractNumId w:val="13"/>
  </w:num>
  <w:num w:numId="13" w16cid:durableId="812915208">
    <w:abstractNumId w:val="2"/>
  </w:num>
  <w:num w:numId="14" w16cid:durableId="1819960839">
    <w:abstractNumId w:val="1"/>
  </w:num>
  <w:num w:numId="15" w16cid:durableId="1231500420">
    <w:abstractNumId w:val="6"/>
  </w:num>
  <w:num w:numId="16" w16cid:durableId="1357660642">
    <w:abstractNumId w:val="10"/>
  </w:num>
  <w:num w:numId="17" w16cid:durableId="2081782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51"/>
    <w:rsid w:val="00000367"/>
    <w:rsid w:val="00000608"/>
    <w:rsid w:val="000020E8"/>
    <w:rsid w:val="00002DF4"/>
    <w:rsid w:val="0000330A"/>
    <w:rsid w:val="000033EF"/>
    <w:rsid w:val="00003FF6"/>
    <w:rsid w:val="000062C3"/>
    <w:rsid w:val="00006779"/>
    <w:rsid w:val="00007C5B"/>
    <w:rsid w:val="00012334"/>
    <w:rsid w:val="00012E02"/>
    <w:rsid w:val="0001667F"/>
    <w:rsid w:val="000178C3"/>
    <w:rsid w:val="00020DBE"/>
    <w:rsid w:val="00021A9F"/>
    <w:rsid w:val="000233A3"/>
    <w:rsid w:val="00023C7D"/>
    <w:rsid w:val="000269A9"/>
    <w:rsid w:val="00032120"/>
    <w:rsid w:val="00034534"/>
    <w:rsid w:val="000353A7"/>
    <w:rsid w:val="000359A0"/>
    <w:rsid w:val="00042E64"/>
    <w:rsid w:val="00044DCD"/>
    <w:rsid w:val="00045FAE"/>
    <w:rsid w:val="00050650"/>
    <w:rsid w:val="00050A64"/>
    <w:rsid w:val="00050E5E"/>
    <w:rsid w:val="00051AF1"/>
    <w:rsid w:val="000523A1"/>
    <w:rsid w:val="00052985"/>
    <w:rsid w:val="00052AF1"/>
    <w:rsid w:val="00052E9C"/>
    <w:rsid w:val="00053018"/>
    <w:rsid w:val="00054DF9"/>
    <w:rsid w:val="00054E14"/>
    <w:rsid w:val="00063773"/>
    <w:rsid w:val="0006396B"/>
    <w:rsid w:val="00063EF5"/>
    <w:rsid w:val="00067309"/>
    <w:rsid w:val="00067666"/>
    <w:rsid w:val="00070388"/>
    <w:rsid w:val="00070AF5"/>
    <w:rsid w:val="00071E02"/>
    <w:rsid w:val="00074441"/>
    <w:rsid w:val="000831BF"/>
    <w:rsid w:val="000834EF"/>
    <w:rsid w:val="00084E3A"/>
    <w:rsid w:val="00086146"/>
    <w:rsid w:val="0008704B"/>
    <w:rsid w:val="0008758E"/>
    <w:rsid w:val="00087846"/>
    <w:rsid w:val="0009197A"/>
    <w:rsid w:val="0009233D"/>
    <w:rsid w:val="00096857"/>
    <w:rsid w:val="000A1276"/>
    <w:rsid w:val="000A137F"/>
    <w:rsid w:val="000A20AB"/>
    <w:rsid w:val="000A3603"/>
    <w:rsid w:val="000A6381"/>
    <w:rsid w:val="000A786E"/>
    <w:rsid w:val="000B0643"/>
    <w:rsid w:val="000B247F"/>
    <w:rsid w:val="000B3192"/>
    <w:rsid w:val="000B3276"/>
    <w:rsid w:val="000B3D75"/>
    <w:rsid w:val="000B3FE3"/>
    <w:rsid w:val="000B4AD7"/>
    <w:rsid w:val="000B5217"/>
    <w:rsid w:val="000B593B"/>
    <w:rsid w:val="000C0E2E"/>
    <w:rsid w:val="000C1C4F"/>
    <w:rsid w:val="000C1F60"/>
    <w:rsid w:val="000C364F"/>
    <w:rsid w:val="000C4507"/>
    <w:rsid w:val="000C486F"/>
    <w:rsid w:val="000C568F"/>
    <w:rsid w:val="000C67E3"/>
    <w:rsid w:val="000D10F4"/>
    <w:rsid w:val="000D203C"/>
    <w:rsid w:val="000D2204"/>
    <w:rsid w:val="000D25C5"/>
    <w:rsid w:val="000D2F28"/>
    <w:rsid w:val="000D4295"/>
    <w:rsid w:val="000D4DD3"/>
    <w:rsid w:val="000E0512"/>
    <w:rsid w:val="000E54D5"/>
    <w:rsid w:val="000E728F"/>
    <w:rsid w:val="000E7A77"/>
    <w:rsid w:val="000F3D62"/>
    <w:rsid w:val="000F5736"/>
    <w:rsid w:val="000F66FD"/>
    <w:rsid w:val="000F7347"/>
    <w:rsid w:val="000F7772"/>
    <w:rsid w:val="000F7D6C"/>
    <w:rsid w:val="000F7EAE"/>
    <w:rsid w:val="001001F4"/>
    <w:rsid w:val="00100DC1"/>
    <w:rsid w:val="001011C3"/>
    <w:rsid w:val="00101EBE"/>
    <w:rsid w:val="00102ECF"/>
    <w:rsid w:val="001034E8"/>
    <w:rsid w:val="001054D7"/>
    <w:rsid w:val="0011012D"/>
    <w:rsid w:val="00111442"/>
    <w:rsid w:val="00112A76"/>
    <w:rsid w:val="00112D14"/>
    <w:rsid w:val="00113990"/>
    <w:rsid w:val="001139EA"/>
    <w:rsid w:val="0012096C"/>
    <w:rsid w:val="001215F4"/>
    <w:rsid w:val="001231EA"/>
    <w:rsid w:val="00126245"/>
    <w:rsid w:val="00127B01"/>
    <w:rsid w:val="00131F6A"/>
    <w:rsid w:val="00132BFE"/>
    <w:rsid w:val="00135188"/>
    <w:rsid w:val="00136321"/>
    <w:rsid w:val="001367DA"/>
    <w:rsid w:val="0013728D"/>
    <w:rsid w:val="00140E57"/>
    <w:rsid w:val="001412F7"/>
    <w:rsid w:val="00142040"/>
    <w:rsid w:val="00142E48"/>
    <w:rsid w:val="00143240"/>
    <w:rsid w:val="001432FA"/>
    <w:rsid w:val="00143B73"/>
    <w:rsid w:val="001447E8"/>
    <w:rsid w:val="00144F5F"/>
    <w:rsid w:val="00145CED"/>
    <w:rsid w:val="0014606A"/>
    <w:rsid w:val="00146AFD"/>
    <w:rsid w:val="00150830"/>
    <w:rsid w:val="00151631"/>
    <w:rsid w:val="00151710"/>
    <w:rsid w:val="00152F89"/>
    <w:rsid w:val="00153F18"/>
    <w:rsid w:val="001548FB"/>
    <w:rsid w:val="0015526D"/>
    <w:rsid w:val="00155B6F"/>
    <w:rsid w:val="00156064"/>
    <w:rsid w:val="00156505"/>
    <w:rsid w:val="00157329"/>
    <w:rsid w:val="00157479"/>
    <w:rsid w:val="00157F34"/>
    <w:rsid w:val="00160EE7"/>
    <w:rsid w:val="00162679"/>
    <w:rsid w:val="00162B1C"/>
    <w:rsid w:val="0016513C"/>
    <w:rsid w:val="0016526E"/>
    <w:rsid w:val="0016584A"/>
    <w:rsid w:val="001658D7"/>
    <w:rsid w:val="00167386"/>
    <w:rsid w:val="0017360C"/>
    <w:rsid w:val="0017361A"/>
    <w:rsid w:val="00173999"/>
    <w:rsid w:val="00173FB1"/>
    <w:rsid w:val="0017523A"/>
    <w:rsid w:val="00175EDE"/>
    <w:rsid w:val="00176895"/>
    <w:rsid w:val="00176F64"/>
    <w:rsid w:val="00177742"/>
    <w:rsid w:val="00177D6B"/>
    <w:rsid w:val="00180B1D"/>
    <w:rsid w:val="00181A72"/>
    <w:rsid w:val="00181D05"/>
    <w:rsid w:val="001835AD"/>
    <w:rsid w:val="00187698"/>
    <w:rsid w:val="00191044"/>
    <w:rsid w:val="00192A3E"/>
    <w:rsid w:val="00195D79"/>
    <w:rsid w:val="00196A0D"/>
    <w:rsid w:val="00196D0E"/>
    <w:rsid w:val="001A1DFB"/>
    <w:rsid w:val="001A2A36"/>
    <w:rsid w:val="001B0737"/>
    <w:rsid w:val="001B5D0D"/>
    <w:rsid w:val="001B696F"/>
    <w:rsid w:val="001C01F2"/>
    <w:rsid w:val="001C0798"/>
    <w:rsid w:val="001C3070"/>
    <w:rsid w:val="001C6EFD"/>
    <w:rsid w:val="001C7325"/>
    <w:rsid w:val="001C7649"/>
    <w:rsid w:val="001D01EF"/>
    <w:rsid w:val="001D14C7"/>
    <w:rsid w:val="001D261D"/>
    <w:rsid w:val="001D4436"/>
    <w:rsid w:val="001D4C1E"/>
    <w:rsid w:val="001D592F"/>
    <w:rsid w:val="001D62F5"/>
    <w:rsid w:val="001E0626"/>
    <w:rsid w:val="001E37A7"/>
    <w:rsid w:val="001E5053"/>
    <w:rsid w:val="001E5500"/>
    <w:rsid w:val="001E6971"/>
    <w:rsid w:val="001F1CBB"/>
    <w:rsid w:val="001F2B71"/>
    <w:rsid w:val="001F34E4"/>
    <w:rsid w:val="001F4D1E"/>
    <w:rsid w:val="001F524F"/>
    <w:rsid w:val="001F5A14"/>
    <w:rsid w:val="00201178"/>
    <w:rsid w:val="00202435"/>
    <w:rsid w:val="0020342B"/>
    <w:rsid w:val="0020492C"/>
    <w:rsid w:val="002075B0"/>
    <w:rsid w:val="002106EA"/>
    <w:rsid w:val="00214AC8"/>
    <w:rsid w:val="00221F66"/>
    <w:rsid w:val="002220A9"/>
    <w:rsid w:val="00223539"/>
    <w:rsid w:val="0022680C"/>
    <w:rsid w:val="00232417"/>
    <w:rsid w:val="00233492"/>
    <w:rsid w:val="002344E2"/>
    <w:rsid w:val="00234B80"/>
    <w:rsid w:val="002354B3"/>
    <w:rsid w:val="00237724"/>
    <w:rsid w:val="00240089"/>
    <w:rsid w:val="002401B9"/>
    <w:rsid w:val="002408E7"/>
    <w:rsid w:val="0024119B"/>
    <w:rsid w:val="002431C3"/>
    <w:rsid w:val="0024389C"/>
    <w:rsid w:val="002443D2"/>
    <w:rsid w:val="00244BFD"/>
    <w:rsid w:val="00247086"/>
    <w:rsid w:val="00247819"/>
    <w:rsid w:val="002501BE"/>
    <w:rsid w:val="002521A8"/>
    <w:rsid w:val="00255B22"/>
    <w:rsid w:val="00255BA9"/>
    <w:rsid w:val="00262780"/>
    <w:rsid w:val="00262E91"/>
    <w:rsid w:val="002630AF"/>
    <w:rsid w:val="00264377"/>
    <w:rsid w:val="00264718"/>
    <w:rsid w:val="0026538B"/>
    <w:rsid w:val="0026557F"/>
    <w:rsid w:val="00266019"/>
    <w:rsid w:val="00266438"/>
    <w:rsid w:val="00266B61"/>
    <w:rsid w:val="00271CFC"/>
    <w:rsid w:val="00272490"/>
    <w:rsid w:val="00272927"/>
    <w:rsid w:val="00273B7F"/>
    <w:rsid w:val="00274121"/>
    <w:rsid w:val="002759CA"/>
    <w:rsid w:val="002779BD"/>
    <w:rsid w:val="00277E7E"/>
    <w:rsid w:val="002801BB"/>
    <w:rsid w:val="00280B33"/>
    <w:rsid w:val="00281866"/>
    <w:rsid w:val="00281A6D"/>
    <w:rsid w:val="00282233"/>
    <w:rsid w:val="002831FA"/>
    <w:rsid w:val="002835B4"/>
    <w:rsid w:val="002838D3"/>
    <w:rsid w:val="0028441E"/>
    <w:rsid w:val="00285496"/>
    <w:rsid w:val="002863F4"/>
    <w:rsid w:val="00287263"/>
    <w:rsid w:val="0029192E"/>
    <w:rsid w:val="00291B38"/>
    <w:rsid w:val="002922D3"/>
    <w:rsid w:val="00293B23"/>
    <w:rsid w:val="00295962"/>
    <w:rsid w:val="0029701A"/>
    <w:rsid w:val="002A1715"/>
    <w:rsid w:val="002A2965"/>
    <w:rsid w:val="002A39B4"/>
    <w:rsid w:val="002A4260"/>
    <w:rsid w:val="002A44AC"/>
    <w:rsid w:val="002A5165"/>
    <w:rsid w:val="002A5C87"/>
    <w:rsid w:val="002B6817"/>
    <w:rsid w:val="002B6C46"/>
    <w:rsid w:val="002B7A1A"/>
    <w:rsid w:val="002B7AA0"/>
    <w:rsid w:val="002B7E2A"/>
    <w:rsid w:val="002C2367"/>
    <w:rsid w:val="002C4D81"/>
    <w:rsid w:val="002C5B5A"/>
    <w:rsid w:val="002C5BAF"/>
    <w:rsid w:val="002C64AF"/>
    <w:rsid w:val="002C730B"/>
    <w:rsid w:val="002D0C06"/>
    <w:rsid w:val="002D45A7"/>
    <w:rsid w:val="002D5DAD"/>
    <w:rsid w:val="002E22D0"/>
    <w:rsid w:val="002E2D35"/>
    <w:rsid w:val="002E3389"/>
    <w:rsid w:val="002F0057"/>
    <w:rsid w:val="002F015D"/>
    <w:rsid w:val="002F0C05"/>
    <w:rsid w:val="002F26FB"/>
    <w:rsid w:val="002F4061"/>
    <w:rsid w:val="002F493B"/>
    <w:rsid w:val="002F4ECE"/>
    <w:rsid w:val="002F535E"/>
    <w:rsid w:val="002F5368"/>
    <w:rsid w:val="002F64E8"/>
    <w:rsid w:val="003008C8"/>
    <w:rsid w:val="003009D1"/>
    <w:rsid w:val="0030170A"/>
    <w:rsid w:val="00301CBD"/>
    <w:rsid w:val="003022C6"/>
    <w:rsid w:val="00302D77"/>
    <w:rsid w:val="00302E7C"/>
    <w:rsid w:val="00303430"/>
    <w:rsid w:val="00303F9F"/>
    <w:rsid w:val="003045D9"/>
    <w:rsid w:val="003065AD"/>
    <w:rsid w:val="003067CD"/>
    <w:rsid w:val="003106CB"/>
    <w:rsid w:val="00311257"/>
    <w:rsid w:val="003113DF"/>
    <w:rsid w:val="003113FE"/>
    <w:rsid w:val="00311DE0"/>
    <w:rsid w:val="00311E39"/>
    <w:rsid w:val="003120DB"/>
    <w:rsid w:val="00313D13"/>
    <w:rsid w:val="003142FD"/>
    <w:rsid w:val="0031438A"/>
    <w:rsid w:val="00314722"/>
    <w:rsid w:val="00314F94"/>
    <w:rsid w:val="00315526"/>
    <w:rsid w:val="00315C62"/>
    <w:rsid w:val="00317929"/>
    <w:rsid w:val="00317A9A"/>
    <w:rsid w:val="00317F87"/>
    <w:rsid w:val="00321D02"/>
    <w:rsid w:val="00322C95"/>
    <w:rsid w:val="00323E99"/>
    <w:rsid w:val="003241DF"/>
    <w:rsid w:val="003251C7"/>
    <w:rsid w:val="003254CA"/>
    <w:rsid w:val="00325B3C"/>
    <w:rsid w:val="0032646E"/>
    <w:rsid w:val="00326EFD"/>
    <w:rsid w:val="003272F1"/>
    <w:rsid w:val="00327514"/>
    <w:rsid w:val="003306B7"/>
    <w:rsid w:val="00330888"/>
    <w:rsid w:val="0033258B"/>
    <w:rsid w:val="003374F1"/>
    <w:rsid w:val="003377ED"/>
    <w:rsid w:val="00340C2F"/>
    <w:rsid w:val="00340C9A"/>
    <w:rsid w:val="0034119C"/>
    <w:rsid w:val="00342FFB"/>
    <w:rsid w:val="00344623"/>
    <w:rsid w:val="0034559C"/>
    <w:rsid w:val="00346668"/>
    <w:rsid w:val="00352A26"/>
    <w:rsid w:val="00352CC9"/>
    <w:rsid w:val="00352DF4"/>
    <w:rsid w:val="00354A91"/>
    <w:rsid w:val="00355259"/>
    <w:rsid w:val="00355B2D"/>
    <w:rsid w:val="00356022"/>
    <w:rsid w:val="003561FF"/>
    <w:rsid w:val="00357009"/>
    <w:rsid w:val="003601C1"/>
    <w:rsid w:val="003606C9"/>
    <w:rsid w:val="00360D0A"/>
    <w:rsid w:val="003636BB"/>
    <w:rsid w:val="00364E6A"/>
    <w:rsid w:val="00366BAB"/>
    <w:rsid w:val="00367511"/>
    <w:rsid w:val="00370499"/>
    <w:rsid w:val="003738A7"/>
    <w:rsid w:val="00374C14"/>
    <w:rsid w:val="00374D10"/>
    <w:rsid w:val="003759C7"/>
    <w:rsid w:val="00376147"/>
    <w:rsid w:val="00376581"/>
    <w:rsid w:val="00377406"/>
    <w:rsid w:val="0038001E"/>
    <w:rsid w:val="00381439"/>
    <w:rsid w:val="00384616"/>
    <w:rsid w:val="00384867"/>
    <w:rsid w:val="0039009C"/>
    <w:rsid w:val="00390A54"/>
    <w:rsid w:val="00391B44"/>
    <w:rsid w:val="00393280"/>
    <w:rsid w:val="00393981"/>
    <w:rsid w:val="00393A4C"/>
    <w:rsid w:val="00394329"/>
    <w:rsid w:val="00394ED4"/>
    <w:rsid w:val="003951F3"/>
    <w:rsid w:val="0039591E"/>
    <w:rsid w:val="003964CE"/>
    <w:rsid w:val="00397884"/>
    <w:rsid w:val="00397C87"/>
    <w:rsid w:val="003A05A4"/>
    <w:rsid w:val="003A1965"/>
    <w:rsid w:val="003A203D"/>
    <w:rsid w:val="003A71FB"/>
    <w:rsid w:val="003A7567"/>
    <w:rsid w:val="003A780A"/>
    <w:rsid w:val="003A7C56"/>
    <w:rsid w:val="003B0710"/>
    <w:rsid w:val="003B122B"/>
    <w:rsid w:val="003B1F50"/>
    <w:rsid w:val="003B3AE2"/>
    <w:rsid w:val="003B692F"/>
    <w:rsid w:val="003B72F5"/>
    <w:rsid w:val="003C0CA2"/>
    <w:rsid w:val="003C0F31"/>
    <w:rsid w:val="003C1A0D"/>
    <w:rsid w:val="003C3AEF"/>
    <w:rsid w:val="003C5B23"/>
    <w:rsid w:val="003C7B8F"/>
    <w:rsid w:val="003D1AAF"/>
    <w:rsid w:val="003D325E"/>
    <w:rsid w:val="003D33FD"/>
    <w:rsid w:val="003D5610"/>
    <w:rsid w:val="003D570B"/>
    <w:rsid w:val="003D6930"/>
    <w:rsid w:val="003D6A1D"/>
    <w:rsid w:val="003D7AAC"/>
    <w:rsid w:val="003E3B29"/>
    <w:rsid w:val="003E3E1F"/>
    <w:rsid w:val="003E4A72"/>
    <w:rsid w:val="003E76BA"/>
    <w:rsid w:val="003E7C12"/>
    <w:rsid w:val="003F1928"/>
    <w:rsid w:val="003F2800"/>
    <w:rsid w:val="003F444C"/>
    <w:rsid w:val="003F5DD3"/>
    <w:rsid w:val="003F6FEC"/>
    <w:rsid w:val="003F7CCD"/>
    <w:rsid w:val="00400686"/>
    <w:rsid w:val="00401183"/>
    <w:rsid w:val="00403ADA"/>
    <w:rsid w:val="00404FCE"/>
    <w:rsid w:val="0040500F"/>
    <w:rsid w:val="004069E8"/>
    <w:rsid w:val="00410FCD"/>
    <w:rsid w:val="0041111F"/>
    <w:rsid w:val="0041311B"/>
    <w:rsid w:val="0041347F"/>
    <w:rsid w:val="00413484"/>
    <w:rsid w:val="00414D6E"/>
    <w:rsid w:val="00415357"/>
    <w:rsid w:val="00415492"/>
    <w:rsid w:val="00415DDE"/>
    <w:rsid w:val="00420056"/>
    <w:rsid w:val="00424337"/>
    <w:rsid w:val="004254EC"/>
    <w:rsid w:val="00426051"/>
    <w:rsid w:val="004263C6"/>
    <w:rsid w:val="00426E4D"/>
    <w:rsid w:val="00427531"/>
    <w:rsid w:val="004276F0"/>
    <w:rsid w:val="00427D5F"/>
    <w:rsid w:val="00434584"/>
    <w:rsid w:val="004347DB"/>
    <w:rsid w:val="00434906"/>
    <w:rsid w:val="00435691"/>
    <w:rsid w:val="0043657B"/>
    <w:rsid w:val="004373E8"/>
    <w:rsid w:val="004404C6"/>
    <w:rsid w:val="00440E16"/>
    <w:rsid w:val="00442397"/>
    <w:rsid w:val="00442495"/>
    <w:rsid w:val="0044351C"/>
    <w:rsid w:val="0044665C"/>
    <w:rsid w:val="00450A10"/>
    <w:rsid w:val="00451C5F"/>
    <w:rsid w:val="0045323A"/>
    <w:rsid w:val="0045627B"/>
    <w:rsid w:val="00456AB9"/>
    <w:rsid w:val="004602C5"/>
    <w:rsid w:val="00461678"/>
    <w:rsid w:val="00466230"/>
    <w:rsid w:val="004668DC"/>
    <w:rsid w:val="0046694B"/>
    <w:rsid w:val="0046735C"/>
    <w:rsid w:val="00467AC4"/>
    <w:rsid w:val="00467C7D"/>
    <w:rsid w:val="0047107D"/>
    <w:rsid w:val="00471AED"/>
    <w:rsid w:val="0047247F"/>
    <w:rsid w:val="00473193"/>
    <w:rsid w:val="00476769"/>
    <w:rsid w:val="00483D74"/>
    <w:rsid w:val="0048430E"/>
    <w:rsid w:val="00484425"/>
    <w:rsid w:val="004856AC"/>
    <w:rsid w:val="00492628"/>
    <w:rsid w:val="0049451D"/>
    <w:rsid w:val="004948FC"/>
    <w:rsid w:val="004961CD"/>
    <w:rsid w:val="0049678A"/>
    <w:rsid w:val="004973A2"/>
    <w:rsid w:val="00497F29"/>
    <w:rsid w:val="004A03DD"/>
    <w:rsid w:val="004A04EB"/>
    <w:rsid w:val="004A0DC1"/>
    <w:rsid w:val="004A1044"/>
    <w:rsid w:val="004A1169"/>
    <w:rsid w:val="004A1A3A"/>
    <w:rsid w:val="004A319F"/>
    <w:rsid w:val="004A60A9"/>
    <w:rsid w:val="004A6876"/>
    <w:rsid w:val="004A7859"/>
    <w:rsid w:val="004B0D3F"/>
    <w:rsid w:val="004B312F"/>
    <w:rsid w:val="004B4E8C"/>
    <w:rsid w:val="004B599D"/>
    <w:rsid w:val="004C0AC9"/>
    <w:rsid w:val="004C4622"/>
    <w:rsid w:val="004C4F34"/>
    <w:rsid w:val="004C510C"/>
    <w:rsid w:val="004C56FA"/>
    <w:rsid w:val="004C7954"/>
    <w:rsid w:val="004D048A"/>
    <w:rsid w:val="004D1586"/>
    <w:rsid w:val="004D3416"/>
    <w:rsid w:val="004D42C5"/>
    <w:rsid w:val="004D4705"/>
    <w:rsid w:val="004D4739"/>
    <w:rsid w:val="004D54FD"/>
    <w:rsid w:val="004E2042"/>
    <w:rsid w:val="004E4728"/>
    <w:rsid w:val="004E56DF"/>
    <w:rsid w:val="004E5B5C"/>
    <w:rsid w:val="004E6FD0"/>
    <w:rsid w:val="004F080F"/>
    <w:rsid w:val="004F1E4F"/>
    <w:rsid w:val="004F2381"/>
    <w:rsid w:val="004F2CCE"/>
    <w:rsid w:val="004F339D"/>
    <w:rsid w:val="004F3473"/>
    <w:rsid w:val="004F3DF9"/>
    <w:rsid w:val="004F5188"/>
    <w:rsid w:val="004F5E3A"/>
    <w:rsid w:val="004F6D55"/>
    <w:rsid w:val="004F7DCC"/>
    <w:rsid w:val="00502753"/>
    <w:rsid w:val="00502820"/>
    <w:rsid w:val="005037BD"/>
    <w:rsid w:val="00504899"/>
    <w:rsid w:val="00505155"/>
    <w:rsid w:val="00507C1B"/>
    <w:rsid w:val="0051020D"/>
    <w:rsid w:val="005107F3"/>
    <w:rsid w:val="00511923"/>
    <w:rsid w:val="0051210A"/>
    <w:rsid w:val="00512D93"/>
    <w:rsid w:val="005133C1"/>
    <w:rsid w:val="005135D3"/>
    <w:rsid w:val="00515089"/>
    <w:rsid w:val="00515D86"/>
    <w:rsid w:val="00516756"/>
    <w:rsid w:val="005170AF"/>
    <w:rsid w:val="00520719"/>
    <w:rsid w:val="005226A4"/>
    <w:rsid w:val="00522F0A"/>
    <w:rsid w:val="00531B3B"/>
    <w:rsid w:val="00531CCC"/>
    <w:rsid w:val="00531D63"/>
    <w:rsid w:val="00534C71"/>
    <w:rsid w:val="0053628D"/>
    <w:rsid w:val="00537525"/>
    <w:rsid w:val="00540422"/>
    <w:rsid w:val="005431C4"/>
    <w:rsid w:val="00545861"/>
    <w:rsid w:val="00546099"/>
    <w:rsid w:val="00546A75"/>
    <w:rsid w:val="00547351"/>
    <w:rsid w:val="005476FA"/>
    <w:rsid w:val="00547E21"/>
    <w:rsid w:val="00552A58"/>
    <w:rsid w:val="005535DD"/>
    <w:rsid w:val="00553938"/>
    <w:rsid w:val="00553A3F"/>
    <w:rsid w:val="00553BC7"/>
    <w:rsid w:val="0055438A"/>
    <w:rsid w:val="00554D15"/>
    <w:rsid w:val="00554F12"/>
    <w:rsid w:val="00555D12"/>
    <w:rsid w:val="00560146"/>
    <w:rsid w:val="00562136"/>
    <w:rsid w:val="0056392F"/>
    <w:rsid w:val="005644B9"/>
    <w:rsid w:val="00565B22"/>
    <w:rsid w:val="0057001E"/>
    <w:rsid w:val="005711AF"/>
    <w:rsid w:val="00572DED"/>
    <w:rsid w:val="005733A9"/>
    <w:rsid w:val="0057362F"/>
    <w:rsid w:val="00574B66"/>
    <w:rsid w:val="00574D93"/>
    <w:rsid w:val="00577000"/>
    <w:rsid w:val="00581DBD"/>
    <w:rsid w:val="005827DC"/>
    <w:rsid w:val="00582BA9"/>
    <w:rsid w:val="005833CC"/>
    <w:rsid w:val="00585B61"/>
    <w:rsid w:val="0059281C"/>
    <w:rsid w:val="005937EE"/>
    <w:rsid w:val="0059532C"/>
    <w:rsid w:val="00595611"/>
    <w:rsid w:val="00595A81"/>
    <w:rsid w:val="005960B2"/>
    <w:rsid w:val="005960BD"/>
    <w:rsid w:val="00596681"/>
    <w:rsid w:val="005A1299"/>
    <w:rsid w:val="005A23D8"/>
    <w:rsid w:val="005A2C7A"/>
    <w:rsid w:val="005A2DE5"/>
    <w:rsid w:val="005A32A9"/>
    <w:rsid w:val="005A3689"/>
    <w:rsid w:val="005A3D8D"/>
    <w:rsid w:val="005A62A9"/>
    <w:rsid w:val="005B1DE9"/>
    <w:rsid w:val="005B2212"/>
    <w:rsid w:val="005B41E5"/>
    <w:rsid w:val="005B5E80"/>
    <w:rsid w:val="005B6727"/>
    <w:rsid w:val="005B6763"/>
    <w:rsid w:val="005C03EA"/>
    <w:rsid w:val="005C0E0B"/>
    <w:rsid w:val="005C15C8"/>
    <w:rsid w:val="005C195D"/>
    <w:rsid w:val="005C2FEE"/>
    <w:rsid w:val="005C4256"/>
    <w:rsid w:val="005C69E1"/>
    <w:rsid w:val="005C6FD3"/>
    <w:rsid w:val="005D0F6D"/>
    <w:rsid w:val="005D36EA"/>
    <w:rsid w:val="005D421F"/>
    <w:rsid w:val="005D4ECE"/>
    <w:rsid w:val="005D65B1"/>
    <w:rsid w:val="005D6BB4"/>
    <w:rsid w:val="005D733E"/>
    <w:rsid w:val="005E01F4"/>
    <w:rsid w:val="005E1089"/>
    <w:rsid w:val="005E411E"/>
    <w:rsid w:val="005E47B4"/>
    <w:rsid w:val="005E4FC8"/>
    <w:rsid w:val="005E56B5"/>
    <w:rsid w:val="005E6006"/>
    <w:rsid w:val="005E60C0"/>
    <w:rsid w:val="005E7D0E"/>
    <w:rsid w:val="005E7DE4"/>
    <w:rsid w:val="005E7E1C"/>
    <w:rsid w:val="005E7E3F"/>
    <w:rsid w:val="005F1738"/>
    <w:rsid w:val="005F26D0"/>
    <w:rsid w:val="005F2F6A"/>
    <w:rsid w:val="005F3A45"/>
    <w:rsid w:val="005F4B03"/>
    <w:rsid w:val="005F4F12"/>
    <w:rsid w:val="005F723A"/>
    <w:rsid w:val="00600B24"/>
    <w:rsid w:val="00600E4B"/>
    <w:rsid w:val="00602384"/>
    <w:rsid w:val="00603764"/>
    <w:rsid w:val="00603A4A"/>
    <w:rsid w:val="006042E4"/>
    <w:rsid w:val="006068D2"/>
    <w:rsid w:val="006124A3"/>
    <w:rsid w:val="00613164"/>
    <w:rsid w:val="0061605C"/>
    <w:rsid w:val="00616A7F"/>
    <w:rsid w:val="006171C4"/>
    <w:rsid w:val="0062039C"/>
    <w:rsid w:val="00620A99"/>
    <w:rsid w:val="0062196B"/>
    <w:rsid w:val="00621AC4"/>
    <w:rsid w:val="00623FC7"/>
    <w:rsid w:val="006240F3"/>
    <w:rsid w:val="00625AB7"/>
    <w:rsid w:val="00626B40"/>
    <w:rsid w:val="006271F9"/>
    <w:rsid w:val="00627AA1"/>
    <w:rsid w:val="00627C2C"/>
    <w:rsid w:val="00634148"/>
    <w:rsid w:val="00634AC3"/>
    <w:rsid w:val="00634E71"/>
    <w:rsid w:val="00636E8B"/>
    <w:rsid w:val="00641A5F"/>
    <w:rsid w:val="00641FFF"/>
    <w:rsid w:val="0064404C"/>
    <w:rsid w:val="00644102"/>
    <w:rsid w:val="00646004"/>
    <w:rsid w:val="006469D7"/>
    <w:rsid w:val="006472C2"/>
    <w:rsid w:val="006507A1"/>
    <w:rsid w:val="006508A3"/>
    <w:rsid w:val="00652C93"/>
    <w:rsid w:val="006534E2"/>
    <w:rsid w:val="006578D9"/>
    <w:rsid w:val="00660181"/>
    <w:rsid w:val="00660ADD"/>
    <w:rsid w:val="00660B9A"/>
    <w:rsid w:val="00661EEA"/>
    <w:rsid w:val="006632F6"/>
    <w:rsid w:val="00663D00"/>
    <w:rsid w:val="00665989"/>
    <w:rsid w:val="00665D04"/>
    <w:rsid w:val="00666598"/>
    <w:rsid w:val="00666D6B"/>
    <w:rsid w:val="00667263"/>
    <w:rsid w:val="00667A2E"/>
    <w:rsid w:val="00670DB0"/>
    <w:rsid w:val="00671EE8"/>
    <w:rsid w:val="00673087"/>
    <w:rsid w:val="006734CD"/>
    <w:rsid w:val="00673CA9"/>
    <w:rsid w:val="00675A46"/>
    <w:rsid w:val="00676025"/>
    <w:rsid w:val="006768ED"/>
    <w:rsid w:val="00681A0E"/>
    <w:rsid w:val="00681FBC"/>
    <w:rsid w:val="0068335B"/>
    <w:rsid w:val="00686E85"/>
    <w:rsid w:val="00694497"/>
    <w:rsid w:val="00694A82"/>
    <w:rsid w:val="00695F02"/>
    <w:rsid w:val="00696272"/>
    <w:rsid w:val="006964B9"/>
    <w:rsid w:val="00696D67"/>
    <w:rsid w:val="0069733C"/>
    <w:rsid w:val="0069751D"/>
    <w:rsid w:val="006A02BF"/>
    <w:rsid w:val="006A19B4"/>
    <w:rsid w:val="006A281E"/>
    <w:rsid w:val="006A4009"/>
    <w:rsid w:val="006A40FA"/>
    <w:rsid w:val="006A48B1"/>
    <w:rsid w:val="006A4A60"/>
    <w:rsid w:val="006A4AA9"/>
    <w:rsid w:val="006A4E3C"/>
    <w:rsid w:val="006A5B85"/>
    <w:rsid w:val="006A7D3D"/>
    <w:rsid w:val="006B107C"/>
    <w:rsid w:val="006B2324"/>
    <w:rsid w:val="006B3C52"/>
    <w:rsid w:val="006B5167"/>
    <w:rsid w:val="006C6B85"/>
    <w:rsid w:val="006C6D02"/>
    <w:rsid w:val="006C7016"/>
    <w:rsid w:val="006D0089"/>
    <w:rsid w:val="006D01C1"/>
    <w:rsid w:val="006D032B"/>
    <w:rsid w:val="006D06F8"/>
    <w:rsid w:val="006D4214"/>
    <w:rsid w:val="006D4A3D"/>
    <w:rsid w:val="006D4F7B"/>
    <w:rsid w:val="006D7177"/>
    <w:rsid w:val="006E29F4"/>
    <w:rsid w:val="006E420F"/>
    <w:rsid w:val="006E540D"/>
    <w:rsid w:val="006E5D35"/>
    <w:rsid w:val="006E5F38"/>
    <w:rsid w:val="006E6449"/>
    <w:rsid w:val="006E6FCD"/>
    <w:rsid w:val="006F58C1"/>
    <w:rsid w:val="006F631E"/>
    <w:rsid w:val="006F65B4"/>
    <w:rsid w:val="006F6F2A"/>
    <w:rsid w:val="006F76A9"/>
    <w:rsid w:val="00700379"/>
    <w:rsid w:val="00701980"/>
    <w:rsid w:val="00702989"/>
    <w:rsid w:val="0070320F"/>
    <w:rsid w:val="00703639"/>
    <w:rsid w:val="00706A44"/>
    <w:rsid w:val="00707781"/>
    <w:rsid w:val="007102B0"/>
    <w:rsid w:val="00713DA2"/>
    <w:rsid w:val="007149E7"/>
    <w:rsid w:val="007201AB"/>
    <w:rsid w:val="00721E8E"/>
    <w:rsid w:val="00723833"/>
    <w:rsid w:val="00723CA0"/>
    <w:rsid w:val="007265EF"/>
    <w:rsid w:val="007268ED"/>
    <w:rsid w:val="007273C1"/>
    <w:rsid w:val="00727AFB"/>
    <w:rsid w:val="00727C78"/>
    <w:rsid w:val="0073419A"/>
    <w:rsid w:val="00734FFC"/>
    <w:rsid w:val="00736789"/>
    <w:rsid w:val="00737928"/>
    <w:rsid w:val="007421AF"/>
    <w:rsid w:val="00744CD4"/>
    <w:rsid w:val="007455DF"/>
    <w:rsid w:val="00746506"/>
    <w:rsid w:val="007469FC"/>
    <w:rsid w:val="00746ED9"/>
    <w:rsid w:val="007507FC"/>
    <w:rsid w:val="007508A7"/>
    <w:rsid w:val="0075281D"/>
    <w:rsid w:val="007534D1"/>
    <w:rsid w:val="00753C70"/>
    <w:rsid w:val="0075701D"/>
    <w:rsid w:val="0076279D"/>
    <w:rsid w:val="00763336"/>
    <w:rsid w:val="00763669"/>
    <w:rsid w:val="007637DC"/>
    <w:rsid w:val="0076430D"/>
    <w:rsid w:val="00764753"/>
    <w:rsid w:val="007647EB"/>
    <w:rsid w:val="00764CC5"/>
    <w:rsid w:val="007659D8"/>
    <w:rsid w:val="007659FF"/>
    <w:rsid w:val="0076666C"/>
    <w:rsid w:val="00766E76"/>
    <w:rsid w:val="00766F99"/>
    <w:rsid w:val="007707AB"/>
    <w:rsid w:val="00771DAC"/>
    <w:rsid w:val="0077250F"/>
    <w:rsid w:val="00772AC5"/>
    <w:rsid w:val="00774CDB"/>
    <w:rsid w:val="0077589B"/>
    <w:rsid w:val="00775C93"/>
    <w:rsid w:val="007763DD"/>
    <w:rsid w:val="007767E8"/>
    <w:rsid w:val="00777CF3"/>
    <w:rsid w:val="00782670"/>
    <w:rsid w:val="0078566B"/>
    <w:rsid w:val="00787E17"/>
    <w:rsid w:val="0079018A"/>
    <w:rsid w:val="007909EB"/>
    <w:rsid w:val="00791F83"/>
    <w:rsid w:val="007925F4"/>
    <w:rsid w:val="007946E2"/>
    <w:rsid w:val="007963DC"/>
    <w:rsid w:val="00797375"/>
    <w:rsid w:val="007A03D3"/>
    <w:rsid w:val="007A1BAE"/>
    <w:rsid w:val="007A3124"/>
    <w:rsid w:val="007A45FC"/>
    <w:rsid w:val="007A652A"/>
    <w:rsid w:val="007B21B2"/>
    <w:rsid w:val="007B3051"/>
    <w:rsid w:val="007B3E68"/>
    <w:rsid w:val="007B5D3A"/>
    <w:rsid w:val="007B685F"/>
    <w:rsid w:val="007B7E72"/>
    <w:rsid w:val="007C06DE"/>
    <w:rsid w:val="007C112D"/>
    <w:rsid w:val="007C3D64"/>
    <w:rsid w:val="007C66AF"/>
    <w:rsid w:val="007C6CA0"/>
    <w:rsid w:val="007C6D2D"/>
    <w:rsid w:val="007C6E6C"/>
    <w:rsid w:val="007C7A2E"/>
    <w:rsid w:val="007C7DB3"/>
    <w:rsid w:val="007D080C"/>
    <w:rsid w:val="007D0B3F"/>
    <w:rsid w:val="007D0E29"/>
    <w:rsid w:val="007D33B0"/>
    <w:rsid w:val="007D398A"/>
    <w:rsid w:val="007D7B29"/>
    <w:rsid w:val="007D7EE1"/>
    <w:rsid w:val="007D7EEB"/>
    <w:rsid w:val="007E01D1"/>
    <w:rsid w:val="007E0EBE"/>
    <w:rsid w:val="007E1471"/>
    <w:rsid w:val="007E19B1"/>
    <w:rsid w:val="007E348B"/>
    <w:rsid w:val="007E3776"/>
    <w:rsid w:val="007E3CF0"/>
    <w:rsid w:val="007E4138"/>
    <w:rsid w:val="007E55A8"/>
    <w:rsid w:val="007E5C3F"/>
    <w:rsid w:val="007E7810"/>
    <w:rsid w:val="007F1264"/>
    <w:rsid w:val="007F1CAE"/>
    <w:rsid w:val="007F3E5D"/>
    <w:rsid w:val="007F47A0"/>
    <w:rsid w:val="007F5451"/>
    <w:rsid w:val="007F6102"/>
    <w:rsid w:val="007F7552"/>
    <w:rsid w:val="0080018C"/>
    <w:rsid w:val="008004D8"/>
    <w:rsid w:val="0080355F"/>
    <w:rsid w:val="0080375A"/>
    <w:rsid w:val="00803A0F"/>
    <w:rsid w:val="00807509"/>
    <w:rsid w:val="00807E77"/>
    <w:rsid w:val="00810F85"/>
    <w:rsid w:val="008112C7"/>
    <w:rsid w:val="0081278F"/>
    <w:rsid w:val="00812E5F"/>
    <w:rsid w:val="00815619"/>
    <w:rsid w:val="00816E23"/>
    <w:rsid w:val="00817D37"/>
    <w:rsid w:val="008200D4"/>
    <w:rsid w:val="00820447"/>
    <w:rsid w:val="00823475"/>
    <w:rsid w:val="00823E23"/>
    <w:rsid w:val="00826E8F"/>
    <w:rsid w:val="00833CDD"/>
    <w:rsid w:val="00834C7E"/>
    <w:rsid w:val="008352B3"/>
    <w:rsid w:val="00836037"/>
    <w:rsid w:val="00836E0D"/>
    <w:rsid w:val="00836F61"/>
    <w:rsid w:val="00837D77"/>
    <w:rsid w:val="008409DF"/>
    <w:rsid w:val="00845E3C"/>
    <w:rsid w:val="00845E73"/>
    <w:rsid w:val="00846C53"/>
    <w:rsid w:val="00846CDF"/>
    <w:rsid w:val="00851A49"/>
    <w:rsid w:val="00851ECC"/>
    <w:rsid w:val="00852285"/>
    <w:rsid w:val="00853F30"/>
    <w:rsid w:val="00853F9F"/>
    <w:rsid w:val="0085444B"/>
    <w:rsid w:val="008551E9"/>
    <w:rsid w:val="00861A6A"/>
    <w:rsid w:val="00861BBF"/>
    <w:rsid w:val="00863896"/>
    <w:rsid w:val="00864122"/>
    <w:rsid w:val="008652F2"/>
    <w:rsid w:val="00865F55"/>
    <w:rsid w:val="00867EFE"/>
    <w:rsid w:val="00870EB3"/>
    <w:rsid w:val="00872A52"/>
    <w:rsid w:val="00873639"/>
    <w:rsid w:val="00873F1B"/>
    <w:rsid w:val="00875AAF"/>
    <w:rsid w:val="008777DA"/>
    <w:rsid w:val="00877ABF"/>
    <w:rsid w:val="00877F46"/>
    <w:rsid w:val="00881373"/>
    <w:rsid w:val="0088245B"/>
    <w:rsid w:val="008824B6"/>
    <w:rsid w:val="00884E7A"/>
    <w:rsid w:val="00885051"/>
    <w:rsid w:val="0088526A"/>
    <w:rsid w:val="00887836"/>
    <w:rsid w:val="00887BD7"/>
    <w:rsid w:val="00891A90"/>
    <w:rsid w:val="00891F6F"/>
    <w:rsid w:val="008922D9"/>
    <w:rsid w:val="00893ADD"/>
    <w:rsid w:val="0089529B"/>
    <w:rsid w:val="00896EB9"/>
    <w:rsid w:val="008977C0"/>
    <w:rsid w:val="008A0A42"/>
    <w:rsid w:val="008A371E"/>
    <w:rsid w:val="008A440E"/>
    <w:rsid w:val="008A5D4C"/>
    <w:rsid w:val="008A67D2"/>
    <w:rsid w:val="008B0D24"/>
    <w:rsid w:val="008B1336"/>
    <w:rsid w:val="008B1A7C"/>
    <w:rsid w:val="008B308B"/>
    <w:rsid w:val="008B3DD9"/>
    <w:rsid w:val="008B49E6"/>
    <w:rsid w:val="008B6D24"/>
    <w:rsid w:val="008B7269"/>
    <w:rsid w:val="008B746D"/>
    <w:rsid w:val="008C0E6E"/>
    <w:rsid w:val="008C16F0"/>
    <w:rsid w:val="008C238B"/>
    <w:rsid w:val="008C3F40"/>
    <w:rsid w:val="008C609D"/>
    <w:rsid w:val="008C642D"/>
    <w:rsid w:val="008C7CB6"/>
    <w:rsid w:val="008D0CEE"/>
    <w:rsid w:val="008D119C"/>
    <w:rsid w:val="008D352A"/>
    <w:rsid w:val="008D48DC"/>
    <w:rsid w:val="008D4BD9"/>
    <w:rsid w:val="008D6FB0"/>
    <w:rsid w:val="008E05B1"/>
    <w:rsid w:val="008E16F9"/>
    <w:rsid w:val="008E2A18"/>
    <w:rsid w:val="008E365E"/>
    <w:rsid w:val="008E470F"/>
    <w:rsid w:val="008E4A0F"/>
    <w:rsid w:val="008E7AD6"/>
    <w:rsid w:val="008F0C67"/>
    <w:rsid w:val="008F22CD"/>
    <w:rsid w:val="008F4994"/>
    <w:rsid w:val="008F653D"/>
    <w:rsid w:val="0090059F"/>
    <w:rsid w:val="00905340"/>
    <w:rsid w:val="00905D93"/>
    <w:rsid w:val="00907BFA"/>
    <w:rsid w:val="009102D2"/>
    <w:rsid w:val="0091207D"/>
    <w:rsid w:val="0091424F"/>
    <w:rsid w:val="009156F5"/>
    <w:rsid w:val="009162AD"/>
    <w:rsid w:val="00916C6B"/>
    <w:rsid w:val="00920387"/>
    <w:rsid w:val="0092317B"/>
    <w:rsid w:val="009247C9"/>
    <w:rsid w:val="00924BBF"/>
    <w:rsid w:val="00924CEC"/>
    <w:rsid w:val="009254DA"/>
    <w:rsid w:val="00926D71"/>
    <w:rsid w:val="0092796A"/>
    <w:rsid w:val="00930B6D"/>
    <w:rsid w:val="00931FD5"/>
    <w:rsid w:val="0093253E"/>
    <w:rsid w:val="00933912"/>
    <w:rsid w:val="00934186"/>
    <w:rsid w:val="00934841"/>
    <w:rsid w:val="00935A54"/>
    <w:rsid w:val="00936AAA"/>
    <w:rsid w:val="00937A92"/>
    <w:rsid w:val="0094343B"/>
    <w:rsid w:val="00944106"/>
    <w:rsid w:val="00945DC1"/>
    <w:rsid w:val="00945F79"/>
    <w:rsid w:val="009464C9"/>
    <w:rsid w:val="00952E0C"/>
    <w:rsid w:val="0095444E"/>
    <w:rsid w:val="00954992"/>
    <w:rsid w:val="00960B54"/>
    <w:rsid w:val="009619F2"/>
    <w:rsid w:val="00963A32"/>
    <w:rsid w:val="00963E02"/>
    <w:rsid w:val="00965FE4"/>
    <w:rsid w:val="00966780"/>
    <w:rsid w:val="009705EE"/>
    <w:rsid w:val="00970FCF"/>
    <w:rsid w:val="00973715"/>
    <w:rsid w:val="00973AEE"/>
    <w:rsid w:val="00973CF2"/>
    <w:rsid w:val="009768BC"/>
    <w:rsid w:val="00981218"/>
    <w:rsid w:val="0098170A"/>
    <w:rsid w:val="00981B29"/>
    <w:rsid w:val="00983D53"/>
    <w:rsid w:val="00984BF7"/>
    <w:rsid w:val="00985131"/>
    <w:rsid w:val="009865B9"/>
    <w:rsid w:val="00987497"/>
    <w:rsid w:val="0099028D"/>
    <w:rsid w:val="00990719"/>
    <w:rsid w:val="00993945"/>
    <w:rsid w:val="00994207"/>
    <w:rsid w:val="00995D80"/>
    <w:rsid w:val="00995ED9"/>
    <w:rsid w:val="00997BB5"/>
    <w:rsid w:val="009A0D8A"/>
    <w:rsid w:val="009A2B70"/>
    <w:rsid w:val="009A4700"/>
    <w:rsid w:val="009A4A10"/>
    <w:rsid w:val="009A5797"/>
    <w:rsid w:val="009A78CE"/>
    <w:rsid w:val="009A7B5D"/>
    <w:rsid w:val="009B2008"/>
    <w:rsid w:val="009B24BD"/>
    <w:rsid w:val="009B4A84"/>
    <w:rsid w:val="009B4B9C"/>
    <w:rsid w:val="009B4C66"/>
    <w:rsid w:val="009B67AD"/>
    <w:rsid w:val="009B67B7"/>
    <w:rsid w:val="009B714C"/>
    <w:rsid w:val="009B7A30"/>
    <w:rsid w:val="009C1396"/>
    <w:rsid w:val="009C3BF2"/>
    <w:rsid w:val="009C5BCC"/>
    <w:rsid w:val="009C70F8"/>
    <w:rsid w:val="009C73AE"/>
    <w:rsid w:val="009D05A6"/>
    <w:rsid w:val="009D0E78"/>
    <w:rsid w:val="009D302E"/>
    <w:rsid w:val="009D45F5"/>
    <w:rsid w:val="009D46B4"/>
    <w:rsid w:val="009D5A2C"/>
    <w:rsid w:val="009D7122"/>
    <w:rsid w:val="009D76B6"/>
    <w:rsid w:val="009E06D6"/>
    <w:rsid w:val="009E33B8"/>
    <w:rsid w:val="009E35B3"/>
    <w:rsid w:val="009E3A4C"/>
    <w:rsid w:val="009E3C36"/>
    <w:rsid w:val="009E3FF5"/>
    <w:rsid w:val="009E411F"/>
    <w:rsid w:val="009E65BB"/>
    <w:rsid w:val="009E6B69"/>
    <w:rsid w:val="00A01F58"/>
    <w:rsid w:val="00A02CC3"/>
    <w:rsid w:val="00A044CA"/>
    <w:rsid w:val="00A0451A"/>
    <w:rsid w:val="00A04B63"/>
    <w:rsid w:val="00A06331"/>
    <w:rsid w:val="00A11988"/>
    <w:rsid w:val="00A1292F"/>
    <w:rsid w:val="00A131F5"/>
    <w:rsid w:val="00A13269"/>
    <w:rsid w:val="00A15815"/>
    <w:rsid w:val="00A2012C"/>
    <w:rsid w:val="00A23A1A"/>
    <w:rsid w:val="00A260B7"/>
    <w:rsid w:val="00A26F43"/>
    <w:rsid w:val="00A30C2F"/>
    <w:rsid w:val="00A312F6"/>
    <w:rsid w:val="00A31732"/>
    <w:rsid w:val="00A33ED1"/>
    <w:rsid w:val="00A35563"/>
    <w:rsid w:val="00A402BB"/>
    <w:rsid w:val="00A45661"/>
    <w:rsid w:val="00A45907"/>
    <w:rsid w:val="00A46A15"/>
    <w:rsid w:val="00A47120"/>
    <w:rsid w:val="00A50385"/>
    <w:rsid w:val="00A52FA8"/>
    <w:rsid w:val="00A54138"/>
    <w:rsid w:val="00A5497A"/>
    <w:rsid w:val="00A54C06"/>
    <w:rsid w:val="00A552EA"/>
    <w:rsid w:val="00A55D6C"/>
    <w:rsid w:val="00A606C9"/>
    <w:rsid w:val="00A6188A"/>
    <w:rsid w:val="00A620A7"/>
    <w:rsid w:val="00A628C8"/>
    <w:rsid w:val="00A65018"/>
    <w:rsid w:val="00A66757"/>
    <w:rsid w:val="00A667AB"/>
    <w:rsid w:val="00A67E26"/>
    <w:rsid w:val="00A67F6E"/>
    <w:rsid w:val="00A70675"/>
    <w:rsid w:val="00A74345"/>
    <w:rsid w:val="00A760EE"/>
    <w:rsid w:val="00A7692C"/>
    <w:rsid w:val="00A77845"/>
    <w:rsid w:val="00A779E3"/>
    <w:rsid w:val="00A8205C"/>
    <w:rsid w:val="00A82CE5"/>
    <w:rsid w:val="00A834D6"/>
    <w:rsid w:val="00A83B71"/>
    <w:rsid w:val="00A856C0"/>
    <w:rsid w:val="00A857D9"/>
    <w:rsid w:val="00A90B0B"/>
    <w:rsid w:val="00A91752"/>
    <w:rsid w:val="00A9277C"/>
    <w:rsid w:val="00A9395D"/>
    <w:rsid w:val="00A93A31"/>
    <w:rsid w:val="00A9689D"/>
    <w:rsid w:val="00A97B39"/>
    <w:rsid w:val="00A97DDB"/>
    <w:rsid w:val="00AA02C5"/>
    <w:rsid w:val="00AA2565"/>
    <w:rsid w:val="00AA397A"/>
    <w:rsid w:val="00AA3B79"/>
    <w:rsid w:val="00AA4742"/>
    <w:rsid w:val="00AA4A6E"/>
    <w:rsid w:val="00AA5B11"/>
    <w:rsid w:val="00AA649E"/>
    <w:rsid w:val="00AA6619"/>
    <w:rsid w:val="00AB1AD5"/>
    <w:rsid w:val="00AB1E5C"/>
    <w:rsid w:val="00AB21AB"/>
    <w:rsid w:val="00AB3EF6"/>
    <w:rsid w:val="00AB4985"/>
    <w:rsid w:val="00AB4B9D"/>
    <w:rsid w:val="00AB4C02"/>
    <w:rsid w:val="00AC2221"/>
    <w:rsid w:val="00AC2F6B"/>
    <w:rsid w:val="00AC6D39"/>
    <w:rsid w:val="00AD005F"/>
    <w:rsid w:val="00AD092E"/>
    <w:rsid w:val="00AD0AAC"/>
    <w:rsid w:val="00AD0B00"/>
    <w:rsid w:val="00AD0F03"/>
    <w:rsid w:val="00AD2AF5"/>
    <w:rsid w:val="00AD40A1"/>
    <w:rsid w:val="00AD4B47"/>
    <w:rsid w:val="00AD4E24"/>
    <w:rsid w:val="00AD5755"/>
    <w:rsid w:val="00AD6488"/>
    <w:rsid w:val="00AD7C4A"/>
    <w:rsid w:val="00AD7D01"/>
    <w:rsid w:val="00AD7FB5"/>
    <w:rsid w:val="00AE2962"/>
    <w:rsid w:val="00AE2F85"/>
    <w:rsid w:val="00AE40F4"/>
    <w:rsid w:val="00AE43CA"/>
    <w:rsid w:val="00AE675C"/>
    <w:rsid w:val="00AE6B4D"/>
    <w:rsid w:val="00AF0AC2"/>
    <w:rsid w:val="00AF1685"/>
    <w:rsid w:val="00AF2EFF"/>
    <w:rsid w:val="00AF525B"/>
    <w:rsid w:val="00AF5765"/>
    <w:rsid w:val="00AF5BE1"/>
    <w:rsid w:val="00AF7E0C"/>
    <w:rsid w:val="00B01392"/>
    <w:rsid w:val="00B023F5"/>
    <w:rsid w:val="00B026D9"/>
    <w:rsid w:val="00B03183"/>
    <w:rsid w:val="00B031DC"/>
    <w:rsid w:val="00B03CB8"/>
    <w:rsid w:val="00B04DD8"/>
    <w:rsid w:val="00B0612F"/>
    <w:rsid w:val="00B07CD6"/>
    <w:rsid w:val="00B07ECF"/>
    <w:rsid w:val="00B10B98"/>
    <w:rsid w:val="00B11038"/>
    <w:rsid w:val="00B11B06"/>
    <w:rsid w:val="00B14204"/>
    <w:rsid w:val="00B142AA"/>
    <w:rsid w:val="00B14BBD"/>
    <w:rsid w:val="00B153F1"/>
    <w:rsid w:val="00B15C27"/>
    <w:rsid w:val="00B16643"/>
    <w:rsid w:val="00B22B94"/>
    <w:rsid w:val="00B22E5C"/>
    <w:rsid w:val="00B25947"/>
    <w:rsid w:val="00B2665D"/>
    <w:rsid w:val="00B276DA"/>
    <w:rsid w:val="00B32BDF"/>
    <w:rsid w:val="00B33140"/>
    <w:rsid w:val="00B33C30"/>
    <w:rsid w:val="00B36B71"/>
    <w:rsid w:val="00B36CF6"/>
    <w:rsid w:val="00B370E1"/>
    <w:rsid w:val="00B37DA2"/>
    <w:rsid w:val="00B4002B"/>
    <w:rsid w:val="00B4062F"/>
    <w:rsid w:val="00B40AA5"/>
    <w:rsid w:val="00B40E4E"/>
    <w:rsid w:val="00B41D73"/>
    <w:rsid w:val="00B433C0"/>
    <w:rsid w:val="00B43A21"/>
    <w:rsid w:val="00B43ADD"/>
    <w:rsid w:val="00B4496A"/>
    <w:rsid w:val="00B45FC2"/>
    <w:rsid w:val="00B46266"/>
    <w:rsid w:val="00B473E6"/>
    <w:rsid w:val="00B47AE8"/>
    <w:rsid w:val="00B51444"/>
    <w:rsid w:val="00B51533"/>
    <w:rsid w:val="00B51583"/>
    <w:rsid w:val="00B5276B"/>
    <w:rsid w:val="00B5633F"/>
    <w:rsid w:val="00B56762"/>
    <w:rsid w:val="00B57975"/>
    <w:rsid w:val="00B6104D"/>
    <w:rsid w:val="00B62805"/>
    <w:rsid w:val="00B64ACC"/>
    <w:rsid w:val="00B64ECF"/>
    <w:rsid w:val="00B66213"/>
    <w:rsid w:val="00B6636A"/>
    <w:rsid w:val="00B66A96"/>
    <w:rsid w:val="00B67531"/>
    <w:rsid w:val="00B67E7A"/>
    <w:rsid w:val="00B73741"/>
    <w:rsid w:val="00B742F5"/>
    <w:rsid w:val="00B75415"/>
    <w:rsid w:val="00B777AB"/>
    <w:rsid w:val="00B800A0"/>
    <w:rsid w:val="00B82126"/>
    <w:rsid w:val="00B82908"/>
    <w:rsid w:val="00B82AE6"/>
    <w:rsid w:val="00B83CD7"/>
    <w:rsid w:val="00B84EE2"/>
    <w:rsid w:val="00B8565F"/>
    <w:rsid w:val="00B86FF4"/>
    <w:rsid w:val="00B87FBA"/>
    <w:rsid w:val="00B92860"/>
    <w:rsid w:val="00B94B27"/>
    <w:rsid w:val="00B94D39"/>
    <w:rsid w:val="00BA032B"/>
    <w:rsid w:val="00BA0AD5"/>
    <w:rsid w:val="00BA0F7D"/>
    <w:rsid w:val="00BA28A3"/>
    <w:rsid w:val="00BA5216"/>
    <w:rsid w:val="00BA5651"/>
    <w:rsid w:val="00BA58A5"/>
    <w:rsid w:val="00BA6BF5"/>
    <w:rsid w:val="00BA791B"/>
    <w:rsid w:val="00BB2496"/>
    <w:rsid w:val="00BB27AD"/>
    <w:rsid w:val="00BB33DE"/>
    <w:rsid w:val="00BB3484"/>
    <w:rsid w:val="00BB4A8B"/>
    <w:rsid w:val="00BB50B4"/>
    <w:rsid w:val="00BB605C"/>
    <w:rsid w:val="00BB6382"/>
    <w:rsid w:val="00BB69A6"/>
    <w:rsid w:val="00BB7031"/>
    <w:rsid w:val="00BC09D2"/>
    <w:rsid w:val="00BC0F86"/>
    <w:rsid w:val="00BC1950"/>
    <w:rsid w:val="00BC22EA"/>
    <w:rsid w:val="00BC46EE"/>
    <w:rsid w:val="00BC4913"/>
    <w:rsid w:val="00BC4DA8"/>
    <w:rsid w:val="00BC5A1A"/>
    <w:rsid w:val="00BC7EB9"/>
    <w:rsid w:val="00BD07FB"/>
    <w:rsid w:val="00BD2253"/>
    <w:rsid w:val="00BD312D"/>
    <w:rsid w:val="00BD338A"/>
    <w:rsid w:val="00BD4E25"/>
    <w:rsid w:val="00BD51C3"/>
    <w:rsid w:val="00BD54B1"/>
    <w:rsid w:val="00BD5CB9"/>
    <w:rsid w:val="00BD6F81"/>
    <w:rsid w:val="00BD74C2"/>
    <w:rsid w:val="00BE08D2"/>
    <w:rsid w:val="00BE6027"/>
    <w:rsid w:val="00BF0848"/>
    <w:rsid w:val="00BF13FB"/>
    <w:rsid w:val="00BF2C94"/>
    <w:rsid w:val="00BF38B6"/>
    <w:rsid w:val="00BF6379"/>
    <w:rsid w:val="00BF7E4A"/>
    <w:rsid w:val="00C03433"/>
    <w:rsid w:val="00C0353C"/>
    <w:rsid w:val="00C03D59"/>
    <w:rsid w:val="00C06677"/>
    <w:rsid w:val="00C07782"/>
    <w:rsid w:val="00C07BB1"/>
    <w:rsid w:val="00C108FE"/>
    <w:rsid w:val="00C11CF3"/>
    <w:rsid w:val="00C1370A"/>
    <w:rsid w:val="00C1511A"/>
    <w:rsid w:val="00C16D7C"/>
    <w:rsid w:val="00C212D7"/>
    <w:rsid w:val="00C22E22"/>
    <w:rsid w:val="00C23AA3"/>
    <w:rsid w:val="00C2749B"/>
    <w:rsid w:val="00C27611"/>
    <w:rsid w:val="00C27D4F"/>
    <w:rsid w:val="00C30B3B"/>
    <w:rsid w:val="00C31733"/>
    <w:rsid w:val="00C31AAB"/>
    <w:rsid w:val="00C33602"/>
    <w:rsid w:val="00C36761"/>
    <w:rsid w:val="00C36C55"/>
    <w:rsid w:val="00C4030C"/>
    <w:rsid w:val="00C408A9"/>
    <w:rsid w:val="00C4255F"/>
    <w:rsid w:val="00C435B2"/>
    <w:rsid w:val="00C43B37"/>
    <w:rsid w:val="00C44824"/>
    <w:rsid w:val="00C5095B"/>
    <w:rsid w:val="00C50B7F"/>
    <w:rsid w:val="00C542AD"/>
    <w:rsid w:val="00C60E01"/>
    <w:rsid w:val="00C62F95"/>
    <w:rsid w:val="00C63324"/>
    <w:rsid w:val="00C63B17"/>
    <w:rsid w:val="00C643AB"/>
    <w:rsid w:val="00C64718"/>
    <w:rsid w:val="00C67296"/>
    <w:rsid w:val="00C67E61"/>
    <w:rsid w:val="00C71E47"/>
    <w:rsid w:val="00C772D6"/>
    <w:rsid w:val="00C8149F"/>
    <w:rsid w:val="00C814E8"/>
    <w:rsid w:val="00C8158A"/>
    <w:rsid w:val="00C819C9"/>
    <w:rsid w:val="00C81D1C"/>
    <w:rsid w:val="00C83609"/>
    <w:rsid w:val="00C83DBB"/>
    <w:rsid w:val="00C83E59"/>
    <w:rsid w:val="00C844CD"/>
    <w:rsid w:val="00C84DDA"/>
    <w:rsid w:val="00C85826"/>
    <w:rsid w:val="00C86E89"/>
    <w:rsid w:val="00C87169"/>
    <w:rsid w:val="00C8741A"/>
    <w:rsid w:val="00C90FF1"/>
    <w:rsid w:val="00C91AD5"/>
    <w:rsid w:val="00C9457D"/>
    <w:rsid w:val="00C96A46"/>
    <w:rsid w:val="00C97821"/>
    <w:rsid w:val="00CA2252"/>
    <w:rsid w:val="00CA27E5"/>
    <w:rsid w:val="00CA28F7"/>
    <w:rsid w:val="00CA2B4A"/>
    <w:rsid w:val="00CA6090"/>
    <w:rsid w:val="00CA6459"/>
    <w:rsid w:val="00CA691D"/>
    <w:rsid w:val="00CA7100"/>
    <w:rsid w:val="00CA7961"/>
    <w:rsid w:val="00CA7CB7"/>
    <w:rsid w:val="00CB084D"/>
    <w:rsid w:val="00CB12A1"/>
    <w:rsid w:val="00CB15E1"/>
    <w:rsid w:val="00CB2686"/>
    <w:rsid w:val="00CB26E4"/>
    <w:rsid w:val="00CB28BD"/>
    <w:rsid w:val="00CB2A66"/>
    <w:rsid w:val="00CB4728"/>
    <w:rsid w:val="00CB4ABF"/>
    <w:rsid w:val="00CB4DE0"/>
    <w:rsid w:val="00CB581E"/>
    <w:rsid w:val="00CB7A97"/>
    <w:rsid w:val="00CB7B8F"/>
    <w:rsid w:val="00CC37F6"/>
    <w:rsid w:val="00CC4183"/>
    <w:rsid w:val="00CC6294"/>
    <w:rsid w:val="00CC6D95"/>
    <w:rsid w:val="00CD2070"/>
    <w:rsid w:val="00CD21A8"/>
    <w:rsid w:val="00CD37F5"/>
    <w:rsid w:val="00CD4E30"/>
    <w:rsid w:val="00CD523C"/>
    <w:rsid w:val="00CE0F3E"/>
    <w:rsid w:val="00CE21D6"/>
    <w:rsid w:val="00CE2972"/>
    <w:rsid w:val="00CE68D9"/>
    <w:rsid w:val="00CE6956"/>
    <w:rsid w:val="00CE6B48"/>
    <w:rsid w:val="00CE77F5"/>
    <w:rsid w:val="00CE7A67"/>
    <w:rsid w:val="00CF0427"/>
    <w:rsid w:val="00CF08B1"/>
    <w:rsid w:val="00CF2EC5"/>
    <w:rsid w:val="00CF30BE"/>
    <w:rsid w:val="00CF5241"/>
    <w:rsid w:val="00CF53BC"/>
    <w:rsid w:val="00CF5F83"/>
    <w:rsid w:val="00CF7526"/>
    <w:rsid w:val="00CF75ED"/>
    <w:rsid w:val="00D00A86"/>
    <w:rsid w:val="00D019F1"/>
    <w:rsid w:val="00D02AAD"/>
    <w:rsid w:val="00D02F0C"/>
    <w:rsid w:val="00D03F1E"/>
    <w:rsid w:val="00D0553B"/>
    <w:rsid w:val="00D07CB1"/>
    <w:rsid w:val="00D12103"/>
    <w:rsid w:val="00D1288F"/>
    <w:rsid w:val="00D134CA"/>
    <w:rsid w:val="00D14DB0"/>
    <w:rsid w:val="00D14EE0"/>
    <w:rsid w:val="00D1737E"/>
    <w:rsid w:val="00D1749C"/>
    <w:rsid w:val="00D1784B"/>
    <w:rsid w:val="00D17E04"/>
    <w:rsid w:val="00D17E41"/>
    <w:rsid w:val="00D210B6"/>
    <w:rsid w:val="00D22AAC"/>
    <w:rsid w:val="00D23B86"/>
    <w:rsid w:val="00D24815"/>
    <w:rsid w:val="00D24C6E"/>
    <w:rsid w:val="00D25DA3"/>
    <w:rsid w:val="00D27619"/>
    <w:rsid w:val="00D31248"/>
    <w:rsid w:val="00D31C16"/>
    <w:rsid w:val="00D32048"/>
    <w:rsid w:val="00D33A15"/>
    <w:rsid w:val="00D354E5"/>
    <w:rsid w:val="00D3608D"/>
    <w:rsid w:val="00D41073"/>
    <w:rsid w:val="00D41445"/>
    <w:rsid w:val="00D42F84"/>
    <w:rsid w:val="00D44915"/>
    <w:rsid w:val="00D45048"/>
    <w:rsid w:val="00D4546E"/>
    <w:rsid w:val="00D45887"/>
    <w:rsid w:val="00D47668"/>
    <w:rsid w:val="00D4787E"/>
    <w:rsid w:val="00D47B17"/>
    <w:rsid w:val="00D50E82"/>
    <w:rsid w:val="00D535AC"/>
    <w:rsid w:val="00D536B9"/>
    <w:rsid w:val="00D53953"/>
    <w:rsid w:val="00D55123"/>
    <w:rsid w:val="00D558C1"/>
    <w:rsid w:val="00D55C50"/>
    <w:rsid w:val="00D56B28"/>
    <w:rsid w:val="00D57B7A"/>
    <w:rsid w:val="00D57DA8"/>
    <w:rsid w:val="00D632D0"/>
    <w:rsid w:val="00D63F1B"/>
    <w:rsid w:val="00D66A66"/>
    <w:rsid w:val="00D67D59"/>
    <w:rsid w:val="00D67E87"/>
    <w:rsid w:val="00D71C5C"/>
    <w:rsid w:val="00D725BD"/>
    <w:rsid w:val="00D72990"/>
    <w:rsid w:val="00D72C33"/>
    <w:rsid w:val="00D75086"/>
    <w:rsid w:val="00D756EF"/>
    <w:rsid w:val="00D76231"/>
    <w:rsid w:val="00D76BEC"/>
    <w:rsid w:val="00D76CB1"/>
    <w:rsid w:val="00D77635"/>
    <w:rsid w:val="00D8126A"/>
    <w:rsid w:val="00D81882"/>
    <w:rsid w:val="00D83510"/>
    <w:rsid w:val="00D83826"/>
    <w:rsid w:val="00D83B0F"/>
    <w:rsid w:val="00D85745"/>
    <w:rsid w:val="00D938FE"/>
    <w:rsid w:val="00D93B79"/>
    <w:rsid w:val="00D95078"/>
    <w:rsid w:val="00D95CCF"/>
    <w:rsid w:val="00D96099"/>
    <w:rsid w:val="00D970B4"/>
    <w:rsid w:val="00DA1AC7"/>
    <w:rsid w:val="00DA1D7E"/>
    <w:rsid w:val="00DA2956"/>
    <w:rsid w:val="00DA61C3"/>
    <w:rsid w:val="00DB2E1B"/>
    <w:rsid w:val="00DB3747"/>
    <w:rsid w:val="00DB479E"/>
    <w:rsid w:val="00DB489C"/>
    <w:rsid w:val="00DB6DA2"/>
    <w:rsid w:val="00DC1111"/>
    <w:rsid w:val="00DC3FDE"/>
    <w:rsid w:val="00DC4FF2"/>
    <w:rsid w:val="00DC546F"/>
    <w:rsid w:val="00DD01F1"/>
    <w:rsid w:val="00DD2899"/>
    <w:rsid w:val="00DD2D93"/>
    <w:rsid w:val="00DD3D0E"/>
    <w:rsid w:val="00DD5213"/>
    <w:rsid w:val="00DD5EEE"/>
    <w:rsid w:val="00DD5F3D"/>
    <w:rsid w:val="00DD75BF"/>
    <w:rsid w:val="00DE474D"/>
    <w:rsid w:val="00DE5166"/>
    <w:rsid w:val="00DE57BC"/>
    <w:rsid w:val="00DE7F02"/>
    <w:rsid w:val="00DE7F4E"/>
    <w:rsid w:val="00DF0BF3"/>
    <w:rsid w:val="00DF172C"/>
    <w:rsid w:val="00DF3F5C"/>
    <w:rsid w:val="00DF4005"/>
    <w:rsid w:val="00DF5ADF"/>
    <w:rsid w:val="00DF5F5F"/>
    <w:rsid w:val="00E0030F"/>
    <w:rsid w:val="00E0072F"/>
    <w:rsid w:val="00E015A9"/>
    <w:rsid w:val="00E018BB"/>
    <w:rsid w:val="00E018E3"/>
    <w:rsid w:val="00E0386A"/>
    <w:rsid w:val="00E0390D"/>
    <w:rsid w:val="00E03DA7"/>
    <w:rsid w:val="00E03E5E"/>
    <w:rsid w:val="00E03FE3"/>
    <w:rsid w:val="00E0444E"/>
    <w:rsid w:val="00E0478F"/>
    <w:rsid w:val="00E0538A"/>
    <w:rsid w:val="00E05842"/>
    <w:rsid w:val="00E106C1"/>
    <w:rsid w:val="00E10DB9"/>
    <w:rsid w:val="00E11CF9"/>
    <w:rsid w:val="00E11E0F"/>
    <w:rsid w:val="00E122DA"/>
    <w:rsid w:val="00E12912"/>
    <w:rsid w:val="00E1357A"/>
    <w:rsid w:val="00E136B2"/>
    <w:rsid w:val="00E145E9"/>
    <w:rsid w:val="00E14A82"/>
    <w:rsid w:val="00E14D8F"/>
    <w:rsid w:val="00E17BA4"/>
    <w:rsid w:val="00E201C7"/>
    <w:rsid w:val="00E2067E"/>
    <w:rsid w:val="00E206BF"/>
    <w:rsid w:val="00E20EDB"/>
    <w:rsid w:val="00E212B1"/>
    <w:rsid w:val="00E220D5"/>
    <w:rsid w:val="00E23869"/>
    <w:rsid w:val="00E260FF"/>
    <w:rsid w:val="00E27A7D"/>
    <w:rsid w:val="00E30960"/>
    <w:rsid w:val="00E3107A"/>
    <w:rsid w:val="00E3160C"/>
    <w:rsid w:val="00E33FF6"/>
    <w:rsid w:val="00E344A1"/>
    <w:rsid w:val="00E351B8"/>
    <w:rsid w:val="00E35461"/>
    <w:rsid w:val="00E35E4F"/>
    <w:rsid w:val="00E40BDF"/>
    <w:rsid w:val="00E42510"/>
    <w:rsid w:val="00E43720"/>
    <w:rsid w:val="00E44089"/>
    <w:rsid w:val="00E44FF2"/>
    <w:rsid w:val="00E51581"/>
    <w:rsid w:val="00E5284D"/>
    <w:rsid w:val="00E531DB"/>
    <w:rsid w:val="00E537FD"/>
    <w:rsid w:val="00E56657"/>
    <w:rsid w:val="00E600F7"/>
    <w:rsid w:val="00E60D86"/>
    <w:rsid w:val="00E61E5F"/>
    <w:rsid w:val="00E63E26"/>
    <w:rsid w:val="00E65E85"/>
    <w:rsid w:val="00E6774A"/>
    <w:rsid w:val="00E716A0"/>
    <w:rsid w:val="00E72E8E"/>
    <w:rsid w:val="00E733AE"/>
    <w:rsid w:val="00E73A9E"/>
    <w:rsid w:val="00E746CD"/>
    <w:rsid w:val="00E7621D"/>
    <w:rsid w:val="00E76972"/>
    <w:rsid w:val="00E819EB"/>
    <w:rsid w:val="00E83A69"/>
    <w:rsid w:val="00E840D2"/>
    <w:rsid w:val="00E8427B"/>
    <w:rsid w:val="00E85367"/>
    <w:rsid w:val="00E855A5"/>
    <w:rsid w:val="00E87241"/>
    <w:rsid w:val="00E90844"/>
    <w:rsid w:val="00E9356C"/>
    <w:rsid w:val="00E93822"/>
    <w:rsid w:val="00E9430C"/>
    <w:rsid w:val="00E97B98"/>
    <w:rsid w:val="00EA09D8"/>
    <w:rsid w:val="00EA369F"/>
    <w:rsid w:val="00EA4700"/>
    <w:rsid w:val="00EA552A"/>
    <w:rsid w:val="00EA727A"/>
    <w:rsid w:val="00EB0159"/>
    <w:rsid w:val="00EB1427"/>
    <w:rsid w:val="00EB3A7B"/>
    <w:rsid w:val="00EB457D"/>
    <w:rsid w:val="00EB49EA"/>
    <w:rsid w:val="00EB5BA6"/>
    <w:rsid w:val="00EB6182"/>
    <w:rsid w:val="00EC0493"/>
    <w:rsid w:val="00EC120E"/>
    <w:rsid w:val="00EC222D"/>
    <w:rsid w:val="00EC2A57"/>
    <w:rsid w:val="00EC57AB"/>
    <w:rsid w:val="00ED0006"/>
    <w:rsid w:val="00ED1183"/>
    <w:rsid w:val="00ED1CEE"/>
    <w:rsid w:val="00ED204C"/>
    <w:rsid w:val="00ED2555"/>
    <w:rsid w:val="00ED27B4"/>
    <w:rsid w:val="00ED28CE"/>
    <w:rsid w:val="00ED4DCA"/>
    <w:rsid w:val="00ED70AB"/>
    <w:rsid w:val="00ED70FC"/>
    <w:rsid w:val="00EE483E"/>
    <w:rsid w:val="00EE487A"/>
    <w:rsid w:val="00EE67E3"/>
    <w:rsid w:val="00EE6CED"/>
    <w:rsid w:val="00EE6F72"/>
    <w:rsid w:val="00EE72DD"/>
    <w:rsid w:val="00EE7479"/>
    <w:rsid w:val="00EF0510"/>
    <w:rsid w:val="00EF1333"/>
    <w:rsid w:val="00EF5FAC"/>
    <w:rsid w:val="00EF763C"/>
    <w:rsid w:val="00EF791A"/>
    <w:rsid w:val="00F00010"/>
    <w:rsid w:val="00F00F3C"/>
    <w:rsid w:val="00F0166C"/>
    <w:rsid w:val="00F01F6D"/>
    <w:rsid w:val="00F025C5"/>
    <w:rsid w:val="00F050F3"/>
    <w:rsid w:val="00F07AC2"/>
    <w:rsid w:val="00F111BE"/>
    <w:rsid w:val="00F1238D"/>
    <w:rsid w:val="00F13B47"/>
    <w:rsid w:val="00F1609D"/>
    <w:rsid w:val="00F164C4"/>
    <w:rsid w:val="00F23315"/>
    <w:rsid w:val="00F25B5A"/>
    <w:rsid w:val="00F25C47"/>
    <w:rsid w:val="00F27244"/>
    <w:rsid w:val="00F364EA"/>
    <w:rsid w:val="00F369F7"/>
    <w:rsid w:val="00F40035"/>
    <w:rsid w:val="00F420F1"/>
    <w:rsid w:val="00F4210F"/>
    <w:rsid w:val="00F42289"/>
    <w:rsid w:val="00F4233E"/>
    <w:rsid w:val="00F44783"/>
    <w:rsid w:val="00F45623"/>
    <w:rsid w:val="00F505F5"/>
    <w:rsid w:val="00F537E3"/>
    <w:rsid w:val="00F53FF5"/>
    <w:rsid w:val="00F55045"/>
    <w:rsid w:val="00F55877"/>
    <w:rsid w:val="00F613EE"/>
    <w:rsid w:val="00F6188D"/>
    <w:rsid w:val="00F620FD"/>
    <w:rsid w:val="00F62240"/>
    <w:rsid w:val="00F628BA"/>
    <w:rsid w:val="00F635E3"/>
    <w:rsid w:val="00F66647"/>
    <w:rsid w:val="00F66E6F"/>
    <w:rsid w:val="00F75606"/>
    <w:rsid w:val="00F759D2"/>
    <w:rsid w:val="00F76CD1"/>
    <w:rsid w:val="00F814E3"/>
    <w:rsid w:val="00F81EB0"/>
    <w:rsid w:val="00F82257"/>
    <w:rsid w:val="00F82505"/>
    <w:rsid w:val="00F825FE"/>
    <w:rsid w:val="00F82E56"/>
    <w:rsid w:val="00F837E9"/>
    <w:rsid w:val="00F83B24"/>
    <w:rsid w:val="00F845C6"/>
    <w:rsid w:val="00F84A3B"/>
    <w:rsid w:val="00F87C93"/>
    <w:rsid w:val="00F91163"/>
    <w:rsid w:val="00F91F92"/>
    <w:rsid w:val="00F92955"/>
    <w:rsid w:val="00F92B0A"/>
    <w:rsid w:val="00F97CA9"/>
    <w:rsid w:val="00FA6018"/>
    <w:rsid w:val="00FA6BBD"/>
    <w:rsid w:val="00FA718F"/>
    <w:rsid w:val="00FB0970"/>
    <w:rsid w:val="00FB1590"/>
    <w:rsid w:val="00FB177F"/>
    <w:rsid w:val="00FB23E8"/>
    <w:rsid w:val="00FB32D3"/>
    <w:rsid w:val="00FB6E1E"/>
    <w:rsid w:val="00FB7723"/>
    <w:rsid w:val="00FC0BEF"/>
    <w:rsid w:val="00FC3640"/>
    <w:rsid w:val="00FC4489"/>
    <w:rsid w:val="00FC6358"/>
    <w:rsid w:val="00FD1A3D"/>
    <w:rsid w:val="00FD442A"/>
    <w:rsid w:val="00FD45CA"/>
    <w:rsid w:val="00FD615F"/>
    <w:rsid w:val="00FD7791"/>
    <w:rsid w:val="00FD7F49"/>
    <w:rsid w:val="00FE0425"/>
    <w:rsid w:val="00FE3032"/>
    <w:rsid w:val="00FE3F1F"/>
    <w:rsid w:val="00FE4164"/>
    <w:rsid w:val="00FE4542"/>
    <w:rsid w:val="00FE4F23"/>
    <w:rsid w:val="00FE5689"/>
    <w:rsid w:val="00FE5B5C"/>
    <w:rsid w:val="00FE75E5"/>
    <w:rsid w:val="00FE7F0B"/>
    <w:rsid w:val="00FF07DB"/>
    <w:rsid w:val="00FF152A"/>
    <w:rsid w:val="00FF20E5"/>
    <w:rsid w:val="00FF36AE"/>
    <w:rsid w:val="00FF4AE3"/>
    <w:rsid w:val="00FF54CF"/>
    <w:rsid w:val="00FF5F5E"/>
    <w:rsid w:val="00FF6057"/>
    <w:rsid w:val="00FF6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5CD9"/>
  <w15:docId w15:val="{CCEB8325-C845-430A-8487-B72D0B6E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20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838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7E5C3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F123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F2EC5"/>
    <w:rPr>
      <w:color w:val="0563C1" w:themeColor="hyperlink"/>
      <w:u w:val="single"/>
    </w:rPr>
  </w:style>
  <w:style w:type="character" w:customStyle="1" w:styleId="marked1">
    <w:name w:val="marked1"/>
    <w:basedOn w:val="Absatz-Standardschriftart"/>
    <w:rsid w:val="006F65B4"/>
    <w:rPr>
      <w:shd w:val="clear" w:color="auto" w:fill="94C3FF"/>
    </w:rPr>
  </w:style>
  <w:style w:type="character" w:customStyle="1" w:styleId="bibleref">
    <w:name w:val="bibleref"/>
    <w:basedOn w:val="Absatz-Standardschriftart"/>
    <w:rsid w:val="00E855A5"/>
  </w:style>
  <w:style w:type="paragraph" w:styleId="StandardWeb">
    <w:name w:val="Normal (Web)"/>
    <w:basedOn w:val="Standard"/>
    <w:uiPriority w:val="99"/>
    <w:unhideWhenUsed/>
    <w:rsid w:val="00D83B0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C67E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7E61"/>
  </w:style>
  <w:style w:type="paragraph" w:styleId="Fuzeile">
    <w:name w:val="footer"/>
    <w:basedOn w:val="Standard"/>
    <w:link w:val="FuzeileZchn"/>
    <w:uiPriority w:val="99"/>
    <w:unhideWhenUsed/>
    <w:rsid w:val="00C67E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7E61"/>
  </w:style>
  <w:style w:type="paragraph" w:styleId="Listenabsatz">
    <w:name w:val="List Paragraph"/>
    <w:basedOn w:val="Standard"/>
    <w:uiPriority w:val="34"/>
    <w:qFormat/>
    <w:rsid w:val="0013728D"/>
    <w:pPr>
      <w:ind w:left="720"/>
      <w:contextualSpacing/>
    </w:pPr>
  </w:style>
  <w:style w:type="character" w:customStyle="1" w:styleId="marked">
    <w:name w:val="marked"/>
    <w:basedOn w:val="Absatz-Standardschriftart"/>
    <w:rsid w:val="004D048A"/>
  </w:style>
  <w:style w:type="paragraph" w:styleId="Sprechblasentext">
    <w:name w:val="Balloon Text"/>
    <w:basedOn w:val="Standard"/>
    <w:link w:val="SprechblasentextZchn"/>
    <w:uiPriority w:val="99"/>
    <w:semiHidden/>
    <w:unhideWhenUsed/>
    <w:rsid w:val="003325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258B"/>
    <w:rPr>
      <w:rFonts w:ascii="Segoe UI" w:hAnsi="Segoe UI" w:cs="Segoe UI"/>
      <w:sz w:val="18"/>
      <w:szCs w:val="18"/>
    </w:rPr>
  </w:style>
  <w:style w:type="character" w:customStyle="1" w:styleId="berschrift3Zchn">
    <w:name w:val="Überschrift 3 Zchn"/>
    <w:basedOn w:val="Absatz-Standardschriftart"/>
    <w:link w:val="berschrift3"/>
    <w:uiPriority w:val="9"/>
    <w:rsid w:val="007E5C3F"/>
    <w:rPr>
      <w:rFonts w:ascii="Times New Roman" w:eastAsia="Times New Roman" w:hAnsi="Times New Roman" w:cs="Times New Roman"/>
      <w:b/>
      <w:bCs/>
      <w:sz w:val="27"/>
      <w:szCs w:val="27"/>
      <w:lang w:eastAsia="de-DE"/>
    </w:rPr>
  </w:style>
  <w:style w:type="character" w:customStyle="1" w:styleId="berschrift1Zchn">
    <w:name w:val="Überschrift 1 Zchn"/>
    <w:basedOn w:val="Absatz-Standardschriftart"/>
    <w:link w:val="berschrift1"/>
    <w:uiPriority w:val="9"/>
    <w:rsid w:val="002220A9"/>
    <w:rPr>
      <w:rFonts w:asciiTheme="majorHAnsi" w:eastAsiaTheme="majorEastAsia" w:hAnsiTheme="majorHAnsi" w:cstheme="majorBidi"/>
      <w:color w:val="2E74B5" w:themeColor="accent1" w:themeShade="BF"/>
      <w:sz w:val="32"/>
      <w:szCs w:val="32"/>
    </w:rPr>
  </w:style>
  <w:style w:type="character" w:customStyle="1" w:styleId="verse">
    <w:name w:val="verse"/>
    <w:basedOn w:val="Absatz-Standardschriftart"/>
    <w:rsid w:val="005A2C7A"/>
  </w:style>
  <w:style w:type="character" w:styleId="Fett">
    <w:name w:val="Strong"/>
    <w:basedOn w:val="Absatz-Standardschriftart"/>
    <w:uiPriority w:val="22"/>
    <w:qFormat/>
    <w:rsid w:val="005A2C7A"/>
    <w:rPr>
      <w:b/>
      <w:bCs/>
    </w:rPr>
  </w:style>
  <w:style w:type="character" w:customStyle="1" w:styleId="berschrift2Zchn">
    <w:name w:val="Überschrift 2 Zchn"/>
    <w:basedOn w:val="Absatz-Standardschriftart"/>
    <w:link w:val="berschrift2"/>
    <w:uiPriority w:val="9"/>
    <w:rsid w:val="002838D3"/>
    <w:rPr>
      <w:rFonts w:asciiTheme="majorHAnsi" w:eastAsiaTheme="majorEastAsia" w:hAnsiTheme="majorHAnsi" w:cstheme="majorBidi"/>
      <w:color w:val="2E74B5" w:themeColor="accent1" w:themeShade="BF"/>
      <w:sz w:val="26"/>
      <w:szCs w:val="26"/>
    </w:rPr>
  </w:style>
  <w:style w:type="character" w:styleId="Kommentarzeichen">
    <w:name w:val="annotation reference"/>
    <w:basedOn w:val="Absatz-Standardschriftart"/>
    <w:uiPriority w:val="99"/>
    <w:semiHidden/>
    <w:unhideWhenUsed/>
    <w:rsid w:val="000A786E"/>
    <w:rPr>
      <w:sz w:val="16"/>
      <w:szCs w:val="16"/>
    </w:rPr>
  </w:style>
  <w:style w:type="paragraph" w:styleId="Kommentartext">
    <w:name w:val="annotation text"/>
    <w:basedOn w:val="Standard"/>
    <w:link w:val="KommentartextZchn"/>
    <w:uiPriority w:val="99"/>
    <w:semiHidden/>
    <w:unhideWhenUsed/>
    <w:rsid w:val="000A78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786E"/>
    <w:rPr>
      <w:sz w:val="20"/>
      <w:szCs w:val="20"/>
    </w:rPr>
  </w:style>
  <w:style w:type="paragraph" w:styleId="Kommentarthema">
    <w:name w:val="annotation subject"/>
    <w:basedOn w:val="Kommentartext"/>
    <w:next w:val="Kommentartext"/>
    <w:link w:val="KommentarthemaZchn"/>
    <w:uiPriority w:val="99"/>
    <w:semiHidden/>
    <w:unhideWhenUsed/>
    <w:rsid w:val="000A786E"/>
    <w:rPr>
      <w:b/>
      <w:bCs/>
    </w:rPr>
  </w:style>
  <w:style w:type="character" w:customStyle="1" w:styleId="KommentarthemaZchn">
    <w:name w:val="Kommentarthema Zchn"/>
    <w:basedOn w:val="KommentartextZchn"/>
    <w:link w:val="Kommentarthema"/>
    <w:uiPriority w:val="99"/>
    <w:semiHidden/>
    <w:rsid w:val="000A786E"/>
    <w:rPr>
      <w:b/>
      <w:bCs/>
      <w:sz w:val="20"/>
      <w:szCs w:val="20"/>
    </w:rPr>
  </w:style>
  <w:style w:type="character" w:customStyle="1" w:styleId="vers-hover">
    <w:name w:val="vers-hover"/>
    <w:basedOn w:val="Absatz-Standardschriftart"/>
    <w:rsid w:val="00C06677"/>
  </w:style>
  <w:style w:type="paragraph" w:customStyle="1" w:styleId="Default">
    <w:name w:val="Default"/>
    <w:rsid w:val="00050E5E"/>
    <w:pPr>
      <w:autoSpaceDE w:val="0"/>
      <w:autoSpaceDN w:val="0"/>
      <w:adjustRightInd w:val="0"/>
      <w:spacing w:after="0" w:line="240" w:lineRule="auto"/>
    </w:pPr>
    <w:rPr>
      <w:rFonts w:ascii="Rotis Sans Serif Std ExtraBold" w:hAnsi="Rotis Sans Serif Std ExtraBold" w:cs="Rotis Sans Serif Std ExtraBold"/>
      <w:color w:val="000000"/>
      <w:sz w:val="24"/>
      <w:szCs w:val="24"/>
    </w:rPr>
  </w:style>
  <w:style w:type="paragraph" w:styleId="NurText">
    <w:name w:val="Plain Text"/>
    <w:basedOn w:val="Standard"/>
    <w:link w:val="NurTextZchn"/>
    <w:uiPriority w:val="99"/>
    <w:unhideWhenUsed/>
    <w:rsid w:val="00050E5E"/>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50E5E"/>
    <w:rPr>
      <w:rFonts w:ascii="Calibri" w:hAnsi="Calibri"/>
      <w:szCs w:val="21"/>
    </w:rPr>
  </w:style>
  <w:style w:type="character" w:styleId="Hervorhebung">
    <w:name w:val="Emphasis"/>
    <w:basedOn w:val="Absatz-Standardschriftart"/>
    <w:uiPriority w:val="20"/>
    <w:qFormat/>
    <w:rsid w:val="00F40035"/>
    <w:rPr>
      <w:i/>
      <w:iCs/>
    </w:rPr>
  </w:style>
  <w:style w:type="character" w:customStyle="1" w:styleId="reftext">
    <w:name w:val="reftext"/>
    <w:basedOn w:val="Absatz-Standardschriftart"/>
    <w:rsid w:val="004973A2"/>
  </w:style>
  <w:style w:type="character" w:customStyle="1" w:styleId="highl">
    <w:name w:val="highl"/>
    <w:basedOn w:val="Absatz-Standardschriftart"/>
    <w:rsid w:val="004973A2"/>
  </w:style>
  <w:style w:type="character" w:customStyle="1" w:styleId="berschrift4Zchn">
    <w:name w:val="Überschrift 4 Zchn"/>
    <w:basedOn w:val="Absatz-Standardschriftart"/>
    <w:link w:val="berschrift4"/>
    <w:uiPriority w:val="9"/>
    <w:semiHidden/>
    <w:rsid w:val="00F1238D"/>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Absatz-Standardschriftart"/>
    <w:rsid w:val="00727C78"/>
  </w:style>
  <w:style w:type="paragraph" w:customStyle="1" w:styleId="zwischentitel">
    <w:name w:val="zwischentitel"/>
    <w:basedOn w:val="Standard"/>
    <w:rsid w:val="00F613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erson">
    <w:name w:val="person"/>
    <w:basedOn w:val="Absatz-Standardschriftart"/>
    <w:rsid w:val="0017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607">
      <w:bodyDiv w:val="1"/>
      <w:marLeft w:val="0"/>
      <w:marRight w:val="0"/>
      <w:marTop w:val="0"/>
      <w:marBottom w:val="0"/>
      <w:divBdr>
        <w:top w:val="none" w:sz="0" w:space="0" w:color="auto"/>
        <w:left w:val="none" w:sz="0" w:space="0" w:color="auto"/>
        <w:bottom w:val="none" w:sz="0" w:space="0" w:color="auto"/>
        <w:right w:val="none" w:sz="0" w:space="0" w:color="auto"/>
      </w:divBdr>
    </w:div>
    <w:div w:id="39595392">
      <w:bodyDiv w:val="1"/>
      <w:marLeft w:val="0"/>
      <w:marRight w:val="0"/>
      <w:marTop w:val="0"/>
      <w:marBottom w:val="0"/>
      <w:divBdr>
        <w:top w:val="none" w:sz="0" w:space="0" w:color="auto"/>
        <w:left w:val="none" w:sz="0" w:space="0" w:color="auto"/>
        <w:bottom w:val="none" w:sz="0" w:space="0" w:color="auto"/>
        <w:right w:val="none" w:sz="0" w:space="0" w:color="auto"/>
      </w:divBdr>
    </w:div>
    <w:div w:id="63570198">
      <w:bodyDiv w:val="1"/>
      <w:marLeft w:val="0"/>
      <w:marRight w:val="0"/>
      <w:marTop w:val="0"/>
      <w:marBottom w:val="0"/>
      <w:divBdr>
        <w:top w:val="none" w:sz="0" w:space="0" w:color="auto"/>
        <w:left w:val="none" w:sz="0" w:space="0" w:color="auto"/>
        <w:bottom w:val="none" w:sz="0" w:space="0" w:color="auto"/>
        <w:right w:val="none" w:sz="0" w:space="0" w:color="auto"/>
      </w:divBdr>
    </w:div>
    <w:div w:id="78450229">
      <w:bodyDiv w:val="1"/>
      <w:marLeft w:val="0"/>
      <w:marRight w:val="0"/>
      <w:marTop w:val="0"/>
      <w:marBottom w:val="0"/>
      <w:divBdr>
        <w:top w:val="none" w:sz="0" w:space="0" w:color="auto"/>
        <w:left w:val="none" w:sz="0" w:space="0" w:color="auto"/>
        <w:bottom w:val="none" w:sz="0" w:space="0" w:color="auto"/>
        <w:right w:val="none" w:sz="0" w:space="0" w:color="auto"/>
      </w:divBdr>
    </w:div>
    <w:div w:id="83649524">
      <w:bodyDiv w:val="1"/>
      <w:marLeft w:val="0"/>
      <w:marRight w:val="0"/>
      <w:marTop w:val="0"/>
      <w:marBottom w:val="0"/>
      <w:divBdr>
        <w:top w:val="none" w:sz="0" w:space="0" w:color="auto"/>
        <w:left w:val="none" w:sz="0" w:space="0" w:color="auto"/>
        <w:bottom w:val="none" w:sz="0" w:space="0" w:color="auto"/>
        <w:right w:val="none" w:sz="0" w:space="0" w:color="auto"/>
      </w:divBdr>
    </w:div>
    <w:div w:id="134225985">
      <w:bodyDiv w:val="1"/>
      <w:marLeft w:val="0"/>
      <w:marRight w:val="0"/>
      <w:marTop w:val="0"/>
      <w:marBottom w:val="0"/>
      <w:divBdr>
        <w:top w:val="none" w:sz="0" w:space="0" w:color="auto"/>
        <w:left w:val="none" w:sz="0" w:space="0" w:color="auto"/>
        <w:bottom w:val="none" w:sz="0" w:space="0" w:color="auto"/>
        <w:right w:val="none" w:sz="0" w:space="0" w:color="auto"/>
      </w:divBdr>
    </w:div>
    <w:div w:id="143787238">
      <w:bodyDiv w:val="1"/>
      <w:marLeft w:val="0"/>
      <w:marRight w:val="0"/>
      <w:marTop w:val="0"/>
      <w:marBottom w:val="0"/>
      <w:divBdr>
        <w:top w:val="none" w:sz="0" w:space="0" w:color="auto"/>
        <w:left w:val="none" w:sz="0" w:space="0" w:color="auto"/>
        <w:bottom w:val="none" w:sz="0" w:space="0" w:color="auto"/>
        <w:right w:val="none" w:sz="0" w:space="0" w:color="auto"/>
      </w:divBdr>
    </w:div>
    <w:div w:id="177081933">
      <w:bodyDiv w:val="1"/>
      <w:marLeft w:val="0"/>
      <w:marRight w:val="0"/>
      <w:marTop w:val="0"/>
      <w:marBottom w:val="0"/>
      <w:divBdr>
        <w:top w:val="none" w:sz="0" w:space="0" w:color="auto"/>
        <w:left w:val="none" w:sz="0" w:space="0" w:color="auto"/>
        <w:bottom w:val="none" w:sz="0" w:space="0" w:color="auto"/>
        <w:right w:val="none" w:sz="0" w:space="0" w:color="auto"/>
      </w:divBdr>
    </w:div>
    <w:div w:id="228080027">
      <w:bodyDiv w:val="1"/>
      <w:marLeft w:val="0"/>
      <w:marRight w:val="0"/>
      <w:marTop w:val="0"/>
      <w:marBottom w:val="0"/>
      <w:divBdr>
        <w:top w:val="none" w:sz="0" w:space="0" w:color="auto"/>
        <w:left w:val="none" w:sz="0" w:space="0" w:color="auto"/>
        <w:bottom w:val="none" w:sz="0" w:space="0" w:color="auto"/>
        <w:right w:val="none" w:sz="0" w:space="0" w:color="auto"/>
      </w:divBdr>
    </w:div>
    <w:div w:id="276640656">
      <w:bodyDiv w:val="1"/>
      <w:marLeft w:val="0"/>
      <w:marRight w:val="0"/>
      <w:marTop w:val="0"/>
      <w:marBottom w:val="0"/>
      <w:divBdr>
        <w:top w:val="none" w:sz="0" w:space="0" w:color="auto"/>
        <w:left w:val="none" w:sz="0" w:space="0" w:color="auto"/>
        <w:bottom w:val="none" w:sz="0" w:space="0" w:color="auto"/>
        <w:right w:val="none" w:sz="0" w:space="0" w:color="auto"/>
      </w:divBdr>
    </w:div>
    <w:div w:id="380326789">
      <w:bodyDiv w:val="1"/>
      <w:marLeft w:val="0"/>
      <w:marRight w:val="0"/>
      <w:marTop w:val="0"/>
      <w:marBottom w:val="0"/>
      <w:divBdr>
        <w:top w:val="none" w:sz="0" w:space="0" w:color="auto"/>
        <w:left w:val="none" w:sz="0" w:space="0" w:color="auto"/>
        <w:bottom w:val="none" w:sz="0" w:space="0" w:color="auto"/>
        <w:right w:val="none" w:sz="0" w:space="0" w:color="auto"/>
      </w:divBdr>
    </w:div>
    <w:div w:id="390621435">
      <w:bodyDiv w:val="1"/>
      <w:marLeft w:val="0"/>
      <w:marRight w:val="0"/>
      <w:marTop w:val="0"/>
      <w:marBottom w:val="0"/>
      <w:divBdr>
        <w:top w:val="none" w:sz="0" w:space="0" w:color="auto"/>
        <w:left w:val="none" w:sz="0" w:space="0" w:color="auto"/>
        <w:bottom w:val="none" w:sz="0" w:space="0" w:color="auto"/>
        <w:right w:val="none" w:sz="0" w:space="0" w:color="auto"/>
      </w:divBdr>
    </w:div>
    <w:div w:id="434860724">
      <w:bodyDiv w:val="1"/>
      <w:marLeft w:val="0"/>
      <w:marRight w:val="0"/>
      <w:marTop w:val="0"/>
      <w:marBottom w:val="0"/>
      <w:divBdr>
        <w:top w:val="none" w:sz="0" w:space="0" w:color="auto"/>
        <w:left w:val="none" w:sz="0" w:space="0" w:color="auto"/>
        <w:bottom w:val="none" w:sz="0" w:space="0" w:color="auto"/>
        <w:right w:val="none" w:sz="0" w:space="0" w:color="auto"/>
      </w:divBdr>
    </w:div>
    <w:div w:id="484512525">
      <w:bodyDiv w:val="1"/>
      <w:marLeft w:val="0"/>
      <w:marRight w:val="0"/>
      <w:marTop w:val="0"/>
      <w:marBottom w:val="0"/>
      <w:divBdr>
        <w:top w:val="none" w:sz="0" w:space="0" w:color="auto"/>
        <w:left w:val="none" w:sz="0" w:space="0" w:color="auto"/>
        <w:bottom w:val="none" w:sz="0" w:space="0" w:color="auto"/>
        <w:right w:val="none" w:sz="0" w:space="0" w:color="auto"/>
      </w:divBdr>
    </w:div>
    <w:div w:id="588346716">
      <w:bodyDiv w:val="1"/>
      <w:marLeft w:val="0"/>
      <w:marRight w:val="0"/>
      <w:marTop w:val="0"/>
      <w:marBottom w:val="0"/>
      <w:divBdr>
        <w:top w:val="none" w:sz="0" w:space="0" w:color="auto"/>
        <w:left w:val="none" w:sz="0" w:space="0" w:color="auto"/>
        <w:bottom w:val="none" w:sz="0" w:space="0" w:color="auto"/>
        <w:right w:val="none" w:sz="0" w:space="0" w:color="auto"/>
      </w:divBdr>
    </w:div>
    <w:div w:id="631130563">
      <w:bodyDiv w:val="1"/>
      <w:marLeft w:val="0"/>
      <w:marRight w:val="0"/>
      <w:marTop w:val="0"/>
      <w:marBottom w:val="0"/>
      <w:divBdr>
        <w:top w:val="none" w:sz="0" w:space="0" w:color="auto"/>
        <w:left w:val="none" w:sz="0" w:space="0" w:color="auto"/>
        <w:bottom w:val="none" w:sz="0" w:space="0" w:color="auto"/>
        <w:right w:val="none" w:sz="0" w:space="0" w:color="auto"/>
      </w:divBdr>
    </w:div>
    <w:div w:id="669482461">
      <w:bodyDiv w:val="1"/>
      <w:marLeft w:val="0"/>
      <w:marRight w:val="0"/>
      <w:marTop w:val="0"/>
      <w:marBottom w:val="0"/>
      <w:divBdr>
        <w:top w:val="none" w:sz="0" w:space="0" w:color="auto"/>
        <w:left w:val="none" w:sz="0" w:space="0" w:color="auto"/>
        <w:bottom w:val="none" w:sz="0" w:space="0" w:color="auto"/>
        <w:right w:val="none" w:sz="0" w:space="0" w:color="auto"/>
      </w:divBdr>
      <w:divsChild>
        <w:div w:id="447043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973887">
      <w:bodyDiv w:val="1"/>
      <w:marLeft w:val="0"/>
      <w:marRight w:val="0"/>
      <w:marTop w:val="0"/>
      <w:marBottom w:val="0"/>
      <w:divBdr>
        <w:top w:val="none" w:sz="0" w:space="0" w:color="auto"/>
        <w:left w:val="none" w:sz="0" w:space="0" w:color="auto"/>
        <w:bottom w:val="none" w:sz="0" w:space="0" w:color="auto"/>
        <w:right w:val="none" w:sz="0" w:space="0" w:color="auto"/>
      </w:divBdr>
    </w:div>
    <w:div w:id="782383335">
      <w:bodyDiv w:val="1"/>
      <w:marLeft w:val="0"/>
      <w:marRight w:val="0"/>
      <w:marTop w:val="0"/>
      <w:marBottom w:val="0"/>
      <w:divBdr>
        <w:top w:val="none" w:sz="0" w:space="0" w:color="auto"/>
        <w:left w:val="none" w:sz="0" w:space="0" w:color="auto"/>
        <w:bottom w:val="none" w:sz="0" w:space="0" w:color="auto"/>
        <w:right w:val="none" w:sz="0" w:space="0" w:color="auto"/>
      </w:divBdr>
    </w:div>
    <w:div w:id="806120937">
      <w:bodyDiv w:val="1"/>
      <w:marLeft w:val="0"/>
      <w:marRight w:val="0"/>
      <w:marTop w:val="0"/>
      <w:marBottom w:val="0"/>
      <w:divBdr>
        <w:top w:val="none" w:sz="0" w:space="0" w:color="auto"/>
        <w:left w:val="none" w:sz="0" w:space="0" w:color="auto"/>
        <w:bottom w:val="none" w:sz="0" w:space="0" w:color="auto"/>
        <w:right w:val="none" w:sz="0" w:space="0" w:color="auto"/>
      </w:divBdr>
    </w:div>
    <w:div w:id="829096459">
      <w:bodyDiv w:val="1"/>
      <w:marLeft w:val="0"/>
      <w:marRight w:val="0"/>
      <w:marTop w:val="0"/>
      <w:marBottom w:val="0"/>
      <w:divBdr>
        <w:top w:val="none" w:sz="0" w:space="0" w:color="auto"/>
        <w:left w:val="none" w:sz="0" w:space="0" w:color="auto"/>
        <w:bottom w:val="none" w:sz="0" w:space="0" w:color="auto"/>
        <w:right w:val="none" w:sz="0" w:space="0" w:color="auto"/>
      </w:divBdr>
    </w:div>
    <w:div w:id="961107039">
      <w:bodyDiv w:val="1"/>
      <w:marLeft w:val="0"/>
      <w:marRight w:val="0"/>
      <w:marTop w:val="0"/>
      <w:marBottom w:val="0"/>
      <w:divBdr>
        <w:top w:val="none" w:sz="0" w:space="0" w:color="auto"/>
        <w:left w:val="none" w:sz="0" w:space="0" w:color="auto"/>
        <w:bottom w:val="none" w:sz="0" w:space="0" w:color="auto"/>
        <w:right w:val="none" w:sz="0" w:space="0" w:color="auto"/>
      </w:divBdr>
      <w:divsChild>
        <w:div w:id="2143303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557341">
      <w:bodyDiv w:val="1"/>
      <w:marLeft w:val="0"/>
      <w:marRight w:val="0"/>
      <w:marTop w:val="0"/>
      <w:marBottom w:val="0"/>
      <w:divBdr>
        <w:top w:val="none" w:sz="0" w:space="0" w:color="auto"/>
        <w:left w:val="none" w:sz="0" w:space="0" w:color="auto"/>
        <w:bottom w:val="none" w:sz="0" w:space="0" w:color="auto"/>
        <w:right w:val="none" w:sz="0" w:space="0" w:color="auto"/>
      </w:divBdr>
    </w:div>
    <w:div w:id="997534839">
      <w:bodyDiv w:val="1"/>
      <w:marLeft w:val="0"/>
      <w:marRight w:val="0"/>
      <w:marTop w:val="0"/>
      <w:marBottom w:val="0"/>
      <w:divBdr>
        <w:top w:val="none" w:sz="0" w:space="0" w:color="auto"/>
        <w:left w:val="none" w:sz="0" w:space="0" w:color="auto"/>
        <w:bottom w:val="none" w:sz="0" w:space="0" w:color="auto"/>
        <w:right w:val="none" w:sz="0" w:space="0" w:color="auto"/>
      </w:divBdr>
    </w:div>
    <w:div w:id="1052342843">
      <w:bodyDiv w:val="1"/>
      <w:marLeft w:val="0"/>
      <w:marRight w:val="0"/>
      <w:marTop w:val="0"/>
      <w:marBottom w:val="0"/>
      <w:divBdr>
        <w:top w:val="none" w:sz="0" w:space="0" w:color="auto"/>
        <w:left w:val="none" w:sz="0" w:space="0" w:color="auto"/>
        <w:bottom w:val="none" w:sz="0" w:space="0" w:color="auto"/>
        <w:right w:val="none" w:sz="0" w:space="0" w:color="auto"/>
      </w:divBdr>
    </w:div>
    <w:div w:id="1077359704">
      <w:bodyDiv w:val="1"/>
      <w:marLeft w:val="0"/>
      <w:marRight w:val="0"/>
      <w:marTop w:val="0"/>
      <w:marBottom w:val="0"/>
      <w:divBdr>
        <w:top w:val="none" w:sz="0" w:space="0" w:color="auto"/>
        <w:left w:val="none" w:sz="0" w:space="0" w:color="auto"/>
        <w:bottom w:val="none" w:sz="0" w:space="0" w:color="auto"/>
        <w:right w:val="none" w:sz="0" w:space="0" w:color="auto"/>
      </w:divBdr>
    </w:div>
    <w:div w:id="1110736324">
      <w:bodyDiv w:val="1"/>
      <w:marLeft w:val="0"/>
      <w:marRight w:val="0"/>
      <w:marTop w:val="0"/>
      <w:marBottom w:val="0"/>
      <w:divBdr>
        <w:top w:val="none" w:sz="0" w:space="0" w:color="auto"/>
        <w:left w:val="none" w:sz="0" w:space="0" w:color="auto"/>
        <w:bottom w:val="none" w:sz="0" w:space="0" w:color="auto"/>
        <w:right w:val="none" w:sz="0" w:space="0" w:color="auto"/>
      </w:divBdr>
      <w:divsChild>
        <w:div w:id="2018192107">
          <w:marLeft w:val="0"/>
          <w:marRight w:val="0"/>
          <w:marTop w:val="240"/>
          <w:marBottom w:val="240"/>
          <w:divBdr>
            <w:top w:val="none" w:sz="0" w:space="0" w:color="auto"/>
            <w:left w:val="none" w:sz="0" w:space="0" w:color="auto"/>
            <w:bottom w:val="none" w:sz="0" w:space="0" w:color="auto"/>
            <w:right w:val="none" w:sz="0" w:space="0" w:color="auto"/>
          </w:divBdr>
          <w:divsChild>
            <w:div w:id="1793328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88838215">
          <w:marLeft w:val="240"/>
          <w:marRight w:val="0"/>
          <w:marTop w:val="0"/>
          <w:marBottom w:val="240"/>
          <w:divBdr>
            <w:top w:val="none" w:sz="0" w:space="0" w:color="auto"/>
            <w:left w:val="none" w:sz="0" w:space="0" w:color="auto"/>
            <w:bottom w:val="none" w:sz="0" w:space="0" w:color="auto"/>
            <w:right w:val="none" w:sz="0" w:space="0" w:color="auto"/>
          </w:divBdr>
        </w:div>
      </w:divsChild>
    </w:div>
    <w:div w:id="1150101522">
      <w:bodyDiv w:val="1"/>
      <w:marLeft w:val="0"/>
      <w:marRight w:val="0"/>
      <w:marTop w:val="0"/>
      <w:marBottom w:val="0"/>
      <w:divBdr>
        <w:top w:val="none" w:sz="0" w:space="0" w:color="auto"/>
        <w:left w:val="none" w:sz="0" w:space="0" w:color="auto"/>
        <w:bottom w:val="none" w:sz="0" w:space="0" w:color="auto"/>
        <w:right w:val="none" w:sz="0" w:space="0" w:color="auto"/>
      </w:divBdr>
    </w:div>
    <w:div w:id="1415780982">
      <w:bodyDiv w:val="1"/>
      <w:marLeft w:val="0"/>
      <w:marRight w:val="0"/>
      <w:marTop w:val="0"/>
      <w:marBottom w:val="0"/>
      <w:divBdr>
        <w:top w:val="none" w:sz="0" w:space="0" w:color="auto"/>
        <w:left w:val="none" w:sz="0" w:space="0" w:color="auto"/>
        <w:bottom w:val="none" w:sz="0" w:space="0" w:color="auto"/>
        <w:right w:val="none" w:sz="0" w:space="0" w:color="auto"/>
      </w:divBdr>
    </w:div>
    <w:div w:id="1460108783">
      <w:bodyDiv w:val="1"/>
      <w:marLeft w:val="0"/>
      <w:marRight w:val="0"/>
      <w:marTop w:val="0"/>
      <w:marBottom w:val="0"/>
      <w:divBdr>
        <w:top w:val="none" w:sz="0" w:space="0" w:color="auto"/>
        <w:left w:val="none" w:sz="0" w:space="0" w:color="auto"/>
        <w:bottom w:val="none" w:sz="0" w:space="0" w:color="auto"/>
        <w:right w:val="none" w:sz="0" w:space="0" w:color="auto"/>
      </w:divBdr>
      <w:divsChild>
        <w:div w:id="416562926">
          <w:marLeft w:val="0"/>
          <w:marRight w:val="0"/>
          <w:marTop w:val="0"/>
          <w:marBottom w:val="0"/>
          <w:divBdr>
            <w:top w:val="none" w:sz="0" w:space="0" w:color="auto"/>
            <w:left w:val="none" w:sz="0" w:space="0" w:color="auto"/>
            <w:bottom w:val="none" w:sz="0" w:space="0" w:color="auto"/>
            <w:right w:val="none" w:sz="0" w:space="0" w:color="auto"/>
          </w:divBdr>
        </w:div>
      </w:divsChild>
    </w:div>
    <w:div w:id="1470706024">
      <w:bodyDiv w:val="1"/>
      <w:marLeft w:val="0"/>
      <w:marRight w:val="0"/>
      <w:marTop w:val="0"/>
      <w:marBottom w:val="0"/>
      <w:divBdr>
        <w:top w:val="none" w:sz="0" w:space="0" w:color="auto"/>
        <w:left w:val="none" w:sz="0" w:space="0" w:color="auto"/>
        <w:bottom w:val="none" w:sz="0" w:space="0" w:color="auto"/>
        <w:right w:val="none" w:sz="0" w:space="0" w:color="auto"/>
      </w:divBdr>
    </w:div>
    <w:div w:id="1575778050">
      <w:bodyDiv w:val="1"/>
      <w:marLeft w:val="0"/>
      <w:marRight w:val="0"/>
      <w:marTop w:val="0"/>
      <w:marBottom w:val="0"/>
      <w:divBdr>
        <w:top w:val="none" w:sz="0" w:space="0" w:color="auto"/>
        <w:left w:val="none" w:sz="0" w:space="0" w:color="auto"/>
        <w:bottom w:val="none" w:sz="0" w:space="0" w:color="auto"/>
        <w:right w:val="none" w:sz="0" w:space="0" w:color="auto"/>
      </w:divBdr>
    </w:div>
    <w:div w:id="1604725799">
      <w:bodyDiv w:val="1"/>
      <w:marLeft w:val="0"/>
      <w:marRight w:val="0"/>
      <w:marTop w:val="0"/>
      <w:marBottom w:val="0"/>
      <w:divBdr>
        <w:top w:val="none" w:sz="0" w:space="0" w:color="auto"/>
        <w:left w:val="none" w:sz="0" w:space="0" w:color="auto"/>
        <w:bottom w:val="none" w:sz="0" w:space="0" w:color="auto"/>
        <w:right w:val="none" w:sz="0" w:space="0" w:color="auto"/>
      </w:divBdr>
    </w:div>
    <w:div w:id="1707752242">
      <w:bodyDiv w:val="1"/>
      <w:marLeft w:val="0"/>
      <w:marRight w:val="0"/>
      <w:marTop w:val="0"/>
      <w:marBottom w:val="0"/>
      <w:divBdr>
        <w:top w:val="none" w:sz="0" w:space="0" w:color="auto"/>
        <w:left w:val="none" w:sz="0" w:space="0" w:color="auto"/>
        <w:bottom w:val="none" w:sz="0" w:space="0" w:color="auto"/>
        <w:right w:val="none" w:sz="0" w:space="0" w:color="auto"/>
      </w:divBdr>
    </w:div>
    <w:div w:id="1755972275">
      <w:bodyDiv w:val="1"/>
      <w:marLeft w:val="0"/>
      <w:marRight w:val="0"/>
      <w:marTop w:val="0"/>
      <w:marBottom w:val="0"/>
      <w:divBdr>
        <w:top w:val="none" w:sz="0" w:space="0" w:color="auto"/>
        <w:left w:val="none" w:sz="0" w:space="0" w:color="auto"/>
        <w:bottom w:val="none" w:sz="0" w:space="0" w:color="auto"/>
        <w:right w:val="none" w:sz="0" w:space="0" w:color="auto"/>
      </w:divBdr>
    </w:div>
    <w:div w:id="1821729809">
      <w:bodyDiv w:val="1"/>
      <w:marLeft w:val="0"/>
      <w:marRight w:val="0"/>
      <w:marTop w:val="0"/>
      <w:marBottom w:val="0"/>
      <w:divBdr>
        <w:top w:val="none" w:sz="0" w:space="0" w:color="auto"/>
        <w:left w:val="none" w:sz="0" w:space="0" w:color="auto"/>
        <w:bottom w:val="none" w:sz="0" w:space="0" w:color="auto"/>
        <w:right w:val="none" w:sz="0" w:space="0" w:color="auto"/>
      </w:divBdr>
      <w:divsChild>
        <w:div w:id="466817602">
          <w:marLeft w:val="120"/>
          <w:marRight w:val="120"/>
          <w:marTop w:val="0"/>
          <w:marBottom w:val="0"/>
          <w:divBdr>
            <w:top w:val="none" w:sz="0" w:space="0" w:color="auto"/>
            <w:left w:val="none" w:sz="0" w:space="0" w:color="auto"/>
            <w:bottom w:val="none" w:sz="0" w:space="0" w:color="auto"/>
            <w:right w:val="none" w:sz="0" w:space="0" w:color="auto"/>
          </w:divBdr>
        </w:div>
      </w:divsChild>
    </w:div>
    <w:div w:id="1861775767">
      <w:bodyDiv w:val="1"/>
      <w:marLeft w:val="0"/>
      <w:marRight w:val="0"/>
      <w:marTop w:val="0"/>
      <w:marBottom w:val="0"/>
      <w:divBdr>
        <w:top w:val="none" w:sz="0" w:space="0" w:color="auto"/>
        <w:left w:val="none" w:sz="0" w:space="0" w:color="auto"/>
        <w:bottom w:val="none" w:sz="0" w:space="0" w:color="auto"/>
        <w:right w:val="none" w:sz="0" w:space="0" w:color="auto"/>
      </w:divBdr>
    </w:div>
    <w:div w:id="1914731050">
      <w:bodyDiv w:val="1"/>
      <w:marLeft w:val="0"/>
      <w:marRight w:val="0"/>
      <w:marTop w:val="0"/>
      <w:marBottom w:val="0"/>
      <w:divBdr>
        <w:top w:val="none" w:sz="0" w:space="0" w:color="auto"/>
        <w:left w:val="none" w:sz="0" w:space="0" w:color="auto"/>
        <w:bottom w:val="none" w:sz="0" w:space="0" w:color="auto"/>
        <w:right w:val="none" w:sz="0" w:space="0" w:color="auto"/>
      </w:divBdr>
    </w:div>
    <w:div w:id="2005276039">
      <w:bodyDiv w:val="1"/>
      <w:marLeft w:val="0"/>
      <w:marRight w:val="0"/>
      <w:marTop w:val="0"/>
      <w:marBottom w:val="0"/>
      <w:divBdr>
        <w:top w:val="none" w:sz="0" w:space="0" w:color="auto"/>
        <w:left w:val="none" w:sz="0" w:space="0" w:color="auto"/>
        <w:bottom w:val="none" w:sz="0" w:space="0" w:color="auto"/>
        <w:right w:val="none" w:sz="0" w:space="0" w:color="auto"/>
      </w:divBdr>
    </w:div>
    <w:div w:id="209643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5784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 Johannes Laptop</dc:creator>
  <cp:keywords/>
  <dc:description/>
  <cp:lastModifiedBy>Steinmetz, Jana</cp:lastModifiedBy>
  <cp:revision>2</cp:revision>
  <cp:lastPrinted>2023-01-06T16:28:00Z</cp:lastPrinted>
  <dcterms:created xsi:type="dcterms:W3CDTF">2023-05-23T14:22:00Z</dcterms:created>
  <dcterms:modified xsi:type="dcterms:W3CDTF">2023-05-23T14:22:00Z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2023-05-23T14:22:10Z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82bdc9b1-39bf-46c5-8fa3-5a5a9274302e</vt:lpwstr>
  </property>
  <property fmtid="{D5CDD505-2E9C-101B-9397-08002B2CF9AE}" pid="8" name="MSIP_Label_3ba795ab-15c1-4914-8920-a78e51f91a87_ContentBits">
    <vt:lpwstr>0</vt:lpwstr>
  </property>
</Properties>
</file>